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B0A" w14:textId="715B341E" w:rsidR="00E30407" w:rsidRPr="002728E0" w:rsidRDefault="00E30407" w:rsidP="00AD1083">
      <w:pPr>
        <w:spacing w:after="0"/>
        <w:jc w:val="center"/>
        <w:rPr>
          <w:b/>
          <w:bCs/>
          <w:sz w:val="28"/>
          <w:szCs w:val="28"/>
        </w:rPr>
      </w:pPr>
      <w:r w:rsidRPr="002728E0">
        <w:rPr>
          <w:b/>
          <w:bCs/>
          <w:sz w:val="28"/>
          <w:szCs w:val="28"/>
        </w:rPr>
        <w:t>CITY OF KENEFICK</w:t>
      </w:r>
    </w:p>
    <w:p w14:paraId="3C971146" w14:textId="03042663" w:rsidR="00E30407" w:rsidRPr="002728E0" w:rsidRDefault="00E30407" w:rsidP="00AD1083">
      <w:pPr>
        <w:spacing w:after="0"/>
        <w:jc w:val="center"/>
        <w:rPr>
          <w:b/>
          <w:bCs/>
          <w:sz w:val="24"/>
          <w:szCs w:val="24"/>
        </w:rPr>
      </w:pPr>
      <w:r w:rsidRPr="002728E0">
        <w:rPr>
          <w:b/>
          <w:bCs/>
          <w:sz w:val="24"/>
          <w:szCs w:val="24"/>
        </w:rPr>
        <w:t>LIBERTY COUNTY</w:t>
      </w:r>
    </w:p>
    <w:p w14:paraId="74073AA0" w14:textId="1B6129AB" w:rsidR="00007DB9" w:rsidRDefault="0049762E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0C705E">
        <w:rPr>
          <w:b/>
          <w:bCs/>
          <w:sz w:val="24"/>
          <w:szCs w:val="24"/>
        </w:rPr>
        <w:t>COUNCIL</w:t>
      </w:r>
      <w:r w:rsidR="00422BE3">
        <w:rPr>
          <w:b/>
          <w:bCs/>
          <w:sz w:val="24"/>
          <w:szCs w:val="24"/>
        </w:rPr>
        <w:t xml:space="preserve"> MEETING</w:t>
      </w:r>
    </w:p>
    <w:p w14:paraId="4BE17ED5" w14:textId="071D7EEB" w:rsidR="00E30407" w:rsidRPr="002C0773" w:rsidRDefault="00095120" w:rsidP="00AE46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5</w:t>
      </w:r>
      <w:r w:rsidR="00C21270">
        <w:rPr>
          <w:b/>
          <w:bCs/>
          <w:sz w:val="24"/>
          <w:szCs w:val="24"/>
        </w:rPr>
        <w:t>, 2023</w:t>
      </w:r>
    </w:p>
    <w:p w14:paraId="314D591C" w14:textId="7F6060EF" w:rsidR="00AD1083" w:rsidRPr="002728E0" w:rsidRDefault="00AD1083" w:rsidP="00AD1083">
      <w:pPr>
        <w:spacing w:after="0"/>
        <w:jc w:val="center"/>
        <w:rPr>
          <w:b/>
          <w:bCs/>
          <w:sz w:val="24"/>
          <w:szCs w:val="24"/>
        </w:rPr>
      </w:pPr>
    </w:p>
    <w:p w14:paraId="2F73A1E4" w14:textId="0216856B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35090854" w14:textId="369149AC" w:rsidR="00AD1083" w:rsidRDefault="00AD1083" w:rsidP="00AD1083">
      <w:pPr>
        <w:spacing w:after="0"/>
        <w:jc w:val="center"/>
        <w:rPr>
          <w:sz w:val="24"/>
          <w:szCs w:val="24"/>
        </w:rPr>
      </w:pPr>
    </w:p>
    <w:p w14:paraId="4023FCCF" w14:textId="4C0A61C0" w:rsidR="00722931" w:rsidRDefault="007E256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  <w:r w:rsidR="00722931">
        <w:rPr>
          <w:b/>
          <w:bCs/>
          <w:sz w:val="24"/>
          <w:szCs w:val="24"/>
          <w:u w:val="single"/>
        </w:rPr>
        <w:t>:</w:t>
      </w:r>
    </w:p>
    <w:p w14:paraId="1E23A3E0" w14:textId="04A2B6C8" w:rsidR="00E82A1F" w:rsidRDefault="00841A58" w:rsidP="00AD1083">
      <w:pPr>
        <w:spacing w:after="0"/>
        <w:rPr>
          <w:sz w:val="24"/>
          <w:szCs w:val="24"/>
        </w:rPr>
      </w:pPr>
      <w:r w:rsidRPr="00841A58">
        <w:rPr>
          <w:sz w:val="24"/>
          <w:szCs w:val="24"/>
        </w:rPr>
        <w:t xml:space="preserve">The </w:t>
      </w:r>
      <w:r w:rsidR="0049762E">
        <w:rPr>
          <w:sz w:val="24"/>
          <w:szCs w:val="24"/>
        </w:rPr>
        <w:t>September 5th</w:t>
      </w:r>
      <w:r w:rsidRPr="00841A58">
        <w:rPr>
          <w:sz w:val="24"/>
          <w:szCs w:val="24"/>
        </w:rPr>
        <w:t xml:space="preserve"> </w:t>
      </w:r>
      <w:r w:rsidR="005173E9">
        <w:rPr>
          <w:sz w:val="24"/>
          <w:szCs w:val="24"/>
        </w:rPr>
        <w:t>meeting of the Kenefick City Council was called to order at 7:00 pm</w:t>
      </w:r>
      <w:r w:rsidR="009018BA">
        <w:rPr>
          <w:sz w:val="24"/>
          <w:szCs w:val="24"/>
        </w:rPr>
        <w:t xml:space="preserve"> by</w:t>
      </w:r>
    </w:p>
    <w:p w14:paraId="7DB1E999" w14:textId="4F263D79" w:rsidR="009018BA" w:rsidRPr="00841A58" w:rsidRDefault="009018BA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441A1A">
        <w:rPr>
          <w:sz w:val="24"/>
          <w:szCs w:val="24"/>
        </w:rPr>
        <w:t xml:space="preserve">Pro </w:t>
      </w:r>
      <w:proofErr w:type="spellStart"/>
      <w:r w:rsidR="00441A1A">
        <w:rPr>
          <w:sz w:val="24"/>
          <w:szCs w:val="24"/>
        </w:rPr>
        <w:t>Tem</w:t>
      </w:r>
      <w:proofErr w:type="spellEnd"/>
      <w:r w:rsidR="004E6F13">
        <w:rPr>
          <w:sz w:val="24"/>
          <w:szCs w:val="24"/>
        </w:rPr>
        <w:t xml:space="preserve"> Stacey Brown</w:t>
      </w:r>
      <w:r w:rsidR="00593481">
        <w:rPr>
          <w:sz w:val="24"/>
          <w:szCs w:val="24"/>
        </w:rPr>
        <w:t xml:space="preserve">. </w:t>
      </w:r>
      <w:r w:rsidR="0091094C">
        <w:rPr>
          <w:sz w:val="24"/>
          <w:szCs w:val="24"/>
        </w:rPr>
        <w:t xml:space="preserve">Invocation and </w:t>
      </w:r>
      <w:r w:rsidR="00DE574F">
        <w:rPr>
          <w:sz w:val="24"/>
          <w:szCs w:val="24"/>
        </w:rPr>
        <w:t>pledges led by Mayor</w:t>
      </w:r>
      <w:r w:rsidR="004E6F13">
        <w:rPr>
          <w:sz w:val="24"/>
          <w:szCs w:val="24"/>
        </w:rPr>
        <w:t xml:space="preserve"> Pro </w:t>
      </w:r>
      <w:proofErr w:type="spellStart"/>
      <w:r w:rsidR="004E6F13">
        <w:rPr>
          <w:sz w:val="24"/>
          <w:szCs w:val="24"/>
        </w:rPr>
        <w:t>Tem</w:t>
      </w:r>
      <w:proofErr w:type="spellEnd"/>
      <w:r w:rsidR="00DE574F">
        <w:rPr>
          <w:sz w:val="24"/>
          <w:szCs w:val="24"/>
        </w:rPr>
        <w:t>.</w:t>
      </w:r>
    </w:p>
    <w:p w14:paraId="7F3FA1B4" w14:textId="77777777" w:rsidR="00532269" w:rsidRDefault="00532269" w:rsidP="00AD1083">
      <w:pPr>
        <w:spacing w:after="0"/>
        <w:rPr>
          <w:sz w:val="24"/>
          <w:szCs w:val="24"/>
        </w:rPr>
      </w:pPr>
    </w:p>
    <w:p w14:paraId="7BD21CFE" w14:textId="472B7CE3" w:rsidR="002728E0" w:rsidRDefault="00532269" w:rsidP="00AD1083">
      <w:pPr>
        <w:spacing w:after="0"/>
        <w:rPr>
          <w:sz w:val="24"/>
          <w:szCs w:val="24"/>
        </w:rPr>
      </w:pPr>
      <w:r w:rsidRPr="00532269">
        <w:rPr>
          <w:b/>
          <w:bCs/>
          <w:sz w:val="24"/>
          <w:szCs w:val="24"/>
          <w:u w:val="single"/>
        </w:rPr>
        <w:t>C</w:t>
      </w:r>
      <w:r w:rsidRPr="00532269">
        <w:rPr>
          <w:sz w:val="24"/>
          <w:szCs w:val="24"/>
          <w:u w:val="single"/>
        </w:rPr>
        <w:t>I</w:t>
      </w:r>
      <w:r w:rsidR="002728E0" w:rsidRPr="00532269">
        <w:rPr>
          <w:b/>
          <w:bCs/>
          <w:sz w:val="24"/>
          <w:szCs w:val="24"/>
          <w:u w:val="single"/>
        </w:rPr>
        <w:t>ITIZEN</w:t>
      </w:r>
      <w:r w:rsidR="002728E0" w:rsidRPr="002728E0">
        <w:rPr>
          <w:b/>
          <w:bCs/>
          <w:sz w:val="24"/>
          <w:szCs w:val="24"/>
          <w:u w:val="single"/>
        </w:rPr>
        <w:t xml:space="preserve"> PARTICIPATION</w:t>
      </w:r>
      <w:r>
        <w:rPr>
          <w:b/>
          <w:bCs/>
          <w:sz w:val="24"/>
          <w:szCs w:val="24"/>
          <w:u w:val="single"/>
        </w:rPr>
        <w:t>:</w:t>
      </w:r>
    </w:p>
    <w:p w14:paraId="3E77E65B" w14:textId="13B5002A" w:rsidR="0025043F" w:rsidRDefault="00FB31DD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9018BA">
        <w:rPr>
          <w:sz w:val="24"/>
          <w:szCs w:val="24"/>
        </w:rPr>
        <w:t xml:space="preserve">several </w:t>
      </w:r>
      <w:r w:rsidR="00821180">
        <w:rPr>
          <w:sz w:val="24"/>
          <w:szCs w:val="24"/>
        </w:rPr>
        <w:t xml:space="preserve">citizens </w:t>
      </w:r>
      <w:r w:rsidR="00091369">
        <w:rPr>
          <w:sz w:val="24"/>
          <w:szCs w:val="24"/>
        </w:rPr>
        <w:t>attending,</w:t>
      </w:r>
      <w:r w:rsidR="006F58C3">
        <w:rPr>
          <w:sz w:val="24"/>
          <w:szCs w:val="24"/>
        </w:rPr>
        <w:t xml:space="preserve"> voicing </w:t>
      </w:r>
      <w:r w:rsidR="00091369">
        <w:rPr>
          <w:sz w:val="24"/>
          <w:szCs w:val="24"/>
        </w:rPr>
        <w:t xml:space="preserve">their </w:t>
      </w:r>
      <w:r w:rsidR="006F58C3">
        <w:rPr>
          <w:sz w:val="24"/>
          <w:szCs w:val="24"/>
        </w:rPr>
        <w:t>concerns over</w:t>
      </w:r>
      <w:r w:rsidR="00710F77">
        <w:rPr>
          <w:sz w:val="24"/>
          <w:szCs w:val="24"/>
        </w:rPr>
        <w:t xml:space="preserve"> </w:t>
      </w:r>
      <w:r w:rsidR="00E475E6">
        <w:rPr>
          <w:sz w:val="24"/>
          <w:szCs w:val="24"/>
        </w:rPr>
        <w:t xml:space="preserve">items </w:t>
      </w:r>
      <w:r w:rsidR="00CE4914">
        <w:rPr>
          <w:sz w:val="24"/>
          <w:szCs w:val="24"/>
        </w:rPr>
        <w:t>such as city</w:t>
      </w:r>
      <w:r w:rsidR="008B21A5">
        <w:rPr>
          <w:sz w:val="24"/>
          <w:szCs w:val="24"/>
        </w:rPr>
        <w:t xml:space="preserve"> taxes</w:t>
      </w:r>
      <w:r w:rsidR="00CE4914">
        <w:rPr>
          <w:sz w:val="24"/>
          <w:szCs w:val="24"/>
        </w:rPr>
        <w:t xml:space="preserve">, </w:t>
      </w:r>
      <w:r w:rsidR="000D34A0">
        <w:rPr>
          <w:sz w:val="24"/>
          <w:szCs w:val="24"/>
        </w:rPr>
        <w:t xml:space="preserve">River boat bend road repairs, </w:t>
      </w:r>
      <w:r w:rsidR="00E256A5">
        <w:rPr>
          <w:sz w:val="24"/>
          <w:szCs w:val="24"/>
        </w:rPr>
        <w:t>community center income</w:t>
      </w:r>
      <w:r w:rsidR="00F31258">
        <w:rPr>
          <w:sz w:val="24"/>
          <w:szCs w:val="24"/>
        </w:rPr>
        <w:t xml:space="preserve">, </w:t>
      </w:r>
      <w:r w:rsidR="00243E37">
        <w:rPr>
          <w:sz w:val="24"/>
          <w:szCs w:val="24"/>
        </w:rPr>
        <w:t>city permit</w:t>
      </w:r>
      <w:r w:rsidR="001533D6">
        <w:rPr>
          <w:sz w:val="24"/>
          <w:szCs w:val="24"/>
        </w:rPr>
        <w:t>s</w:t>
      </w:r>
      <w:r w:rsidR="00243E37">
        <w:rPr>
          <w:sz w:val="24"/>
          <w:szCs w:val="24"/>
        </w:rPr>
        <w:t xml:space="preserve"> </w:t>
      </w:r>
      <w:r w:rsidR="00654878">
        <w:rPr>
          <w:sz w:val="24"/>
          <w:szCs w:val="24"/>
        </w:rPr>
        <w:t>and</w:t>
      </w:r>
      <w:r w:rsidR="00243E37">
        <w:rPr>
          <w:sz w:val="24"/>
          <w:szCs w:val="24"/>
        </w:rPr>
        <w:t xml:space="preserve"> </w:t>
      </w:r>
      <w:r w:rsidR="00242646">
        <w:rPr>
          <w:sz w:val="24"/>
          <w:szCs w:val="24"/>
        </w:rPr>
        <w:t>enforcement</w:t>
      </w:r>
      <w:r w:rsidR="006676E9">
        <w:rPr>
          <w:sz w:val="24"/>
          <w:szCs w:val="24"/>
        </w:rPr>
        <w:t>.</w:t>
      </w:r>
      <w:r w:rsidR="003A7AB4">
        <w:rPr>
          <w:sz w:val="24"/>
          <w:szCs w:val="24"/>
        </w:rPr>
        <w:t xml:space="preserve"> </w:t>
      </w:r>
    </w:p>
    <w:p w14:paraId="203D425A" w14:textId="77777777" w:rsidR="00AB683C" w:rsidRDefault="00AB683C" w:rsidP="00AD1083">
      <w:pPr>
        <w:spacing w:after="0"/>
        <w:rPr>
          <w:sz w:val="24"/>
          <w:szCs w:val="24"/>
        </w:rPr>
      </w:pPr>
    </w:p>
    <w:p w14:paraId="1EA66A5E" w14:textId="42538F98" w:rsidR="00AB683C" w:rsidRDefault="00C551F8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CITY FIN</w:t>
      </w:r>
      <w:r w:rsidR="004D1A30">
        <w:rPr>
          <w:b/>
          <w:bCs/>
          <w:sz w:val="24"/>
          <w:szCs w:val="24"/>
          <w:u w:val="single"/>
        </w:rPr>
        <w:t>ACIAL ADUIT:</w:t>
      </w:r>
    </w:p>
    <w:p w14:paraId="3385729C" w14:textId="677EBC99" w:rsidR="004D1A30" w:rsidRPr="004D1A30" w:rsidRDefault="004D1A30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Ray Smith </w:t>
      </w:r>
      <w:r w:rsidR="00713CB3">
        <w:rPr>
          <w:sz w:val="24"/>
          <w:szCs w:val="24"/>
        </w:rPr>
        <w:t xml:space="preserve">with </w:t>
      </w:r>
      <w:proofErr w:type="spellStart"/>
      <w:r w:rsidR="00713CB3">
        <w:rPr>
          <w:sz w:val="24"/>
          <w:szCs w:val="24"/>
        </w:rPr>
        <w:t>Vansau</w:t>
      </w:r>
      <w:proofErr w:type="spellEnd"/>
      <w:r w:rsidR="00713CB3">
        <w:rPr>
          <w:sz w:val="24"/>
          <w:szCs w:val="24"/>
        </w:rPr>
        <w:t xml:space="preserve"> and</w:t>
      </w:r>
      <w:r w:rsidR="00F328ED">
        <w:rPr>
          <w:sz w:val="24"/>
          <w:szCs w:val="24"/>
        </w:rPr>
        <w:t xml:space="preserve"> Smith</w:t>
      </w:r>
      <w:r w:rsidR="00AD027F">
        <w:rPr>
          <w:sz w:val="24"/>
          <w:szCs w:val="24"/>
        </w:rPr>
        <w:t xml:space="preserve"> LLC</w:t>
      </w:r>
      <w:r>
        <w:rPr>
          <w:sz w:val="24"/>
          <w:szCs w:val="24"/>
        </w:rPr>
        <w:t xml:space="preserve"> </w:t>
      </w:r>
      <w:r w:rsidR="00385F59">
        <w:rPr>
          <w:sz w:val="24"/>
          <w:szCs w:val="24"/>
        </w:rPr>
        <w:t>gave a report on the</w:t>
      </w:r>
      <w:r w:rsidR="0059357F">
        <w:rPr>
          <w:sz w:val="24"/>
          <w:szCs w:val="24"/>
        </w:rPr>
        <w:t xml:space="preserve"> city’s </w:t>
      </w:r>
      <w:r w:rsidR="003740B5">
        <w:rPr>
          <w:sz w:val="24"/>
          <w:szCs w:val="24"/>
        </w:rPr>
        <w:t xml:space="preserve">financial </w:t>
      </w:r>
      <w:r w:rsidR="0059357F">
        <w:rPr>
          <w:sz w:val="24"/>
          <w:szCs w:val="24"/>
        </w:rPr>
        <w:t>audit.</w:t>
      </w:r>
    </w:p>
    <w:p w14:paraId="44C333CD" w14:textId="77777777" w:rsidR="000E7323" w:rsidRDefault="000E7323" w:rsidP="00AD1083">
      <w:pPr>
        <w:spacing w:after="0"/>
        <w:rPr>
          <w:sz w:val="24"/>
          <w:szCs w:val="24"/>
        </w:rPr>
      </w:pPr>
    </w:p>
    <w:p w14:paraId="779EA133" w14:textId="6E304390" w:rsidR="00635962" w:rsidRDefault="00A71F7C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July </w:t>
      </w:r>
      <w:r w:rsidR="00FE23E8">
        <w:rPr>
          <w:b/>
          <w:bCs/>
          <w:sz w:val="24"/>
          <w:szCs w:val="24"/>
          <w:u w:val="single"/>
        </w:rPr>
        <w:t>24</w:t>
      </w:r>
      <w:r w:rsidR="00625A69" w:rsidRPr="00625A69">
        <w:rPr>
          <w:b/>
          <w:bCs/>
          <w:sz w:val="24"/>
          <w:szCs w:val="24"/>
          <w:u w:val="single"/>
        </w:rPr>
        <w:t xml:space="preserve">, </w:t>
      </w:r>
      <w:r w:rsidR="007806EB" w:rsidRPr="00625A69">
        <w:rPr>
          <w:b/>
          <w:bCs/>
          <w:sz w:val="24"/>
          <w:szCs w:val="24"/>
          <w:u w:val="single"/>
        </w:rPr>
        <w:t>2023,</w:t>
      </w:r>
      <w:r w:rsidR="00625A69" w:rsidRPr="00625A69">
        <w:rPr>
          <w:b/>
          <w:bCs/>
          <w:sz w:val="24"/>
          <w:szCs w:val="24"/>
          <w:u w:val="single"/>
        </w:rPr>
        <w:t xml:space="preserve"> MINUTES:</w:t>
      </w:r>
    </w:p>
    <w:p w14:paraId="66FE2F9A" w14:textId="382D6A78" w:rsidR="007806EB" w:rsidRDefault="007806EB" w:rsidP="00AD1083">
      <w:pPr>
        <w:spacing w:after="0"/>
        <w:rPr>
          <w:sz w:val="24"/>
          <w:szCs w:val="24"/>
        </w:rPr>
      </w:pPr>
      <w:r w:rsidRPr="007806EB">
        <w:rPr>
          <w:sz w:val="24"/>
          <w:szCs w:val="24"/>
        </w:rPr>
        <w:t>Joel</w:t>
      </w:r>
      <w:r>
        <w:rPr>
          <w:sz w:val="24"/>
          <w:szCs w:val="24"/>
        </w:rPr>
        <w:t xml:space="preserve"> Fingleman made the </w:t>
      </w:r>
      <w:r w:rsidR="00D97231">
        <w:rPr>
          <w:sz w:val="24"/>
          <w:szCs w:val="24"/>
        </w:rPr>
        <w:t xml:space="preserve">motion to accept the minutes as read, </w:t>
      </w:r>
      <w:r w:rsidR="00AD3AEE">
        <w:rPr>
          <w:sz w:val="24"/>
          <w:szCs w:val="24"/>
        </w:rPr>
        <w:t xml:space="preserve">Marty </w:t>
      </w:r>
      <w:r w:rsidR="00227398">
        <w:rPr>
          <w:sz w:val="24"/>
          <w:szCs w:val="24"/>
        </w:rPr>
        <w:t>Cole</w:t>
      </w:r>
      <w:r w:rsidR="00D97231">
        <w:rPr>
          <w:sz w:val="24"/>
          <w:szCs w:val="24"/>
        </w:rPr>
        <w:t xml:space="preserve"> seconded</w:t>
      </w:r>
      <w:r w:rsidR="002B7E69">
        <w:rPr>
          <w:sz w:val="24"/>
          <w:szCs w:val="24"/>
        </w:rPr>
        <w:t xml:space="preserve"> the</w:t>
      </w:r>
    </w:p>
    <w:p w14:paraId="244425AF" w14:textId="711B64B0" w:rsidR="002B7E69" w:rsidRDefault="00640144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motion, all</w:t>
      </w:r>
      <w:r w:rsidR="002B7E69">
        <w:rPr>
          <w:sz w:val="24"/>
          <w:szCs w:val="24"/>
        </w:rPr>
        <w:t xml:space="preserve"> in favor motion passed</w:t>
      </w:r>
      <w:r w:rsidR="001F7CBF">
        <w:rPr>
          <w:sz w:val="24"/>
          <w:szCs w:val="24"/>
        </w:rPr>
        <w:t>.</w:t>
      </w:r>
    </w:p>
    <w:p w14:paraId="64889B1C" w14:textId="77777777" w:rsidR="001F7CBF" w:rsidRDefault="001F7CBF" w:rsidP="00AD1083">
      <w:pPr>
        <w:spacing w:after="0"/>
        <w:rPr>
          <w:sz w:val="24"/>
          <w:szCs w:val="24"/>
        </w:rPr>
      </w:pPr>
    </w:p>
    <w:p w14:paraId="5F73E267" w14:textId="5D332223" w:rsidR="00DF0000" w:rsidRDefault="003556B0" w:rsidP="00AD108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FINANCIALS:</w:t>
      </w:r>
    </w:p>
    <w:p w14:paraId="279075A9" w14:textId="1A6CC978" w:rsidR="0054131C" w:rsidRDefault="00585937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Rory Handley</w:t>
      </w:r>
      <w:r w:rsidR="00FC4E31">
        <w:rPr>
          <w:sz w:val="24"/>
          <w:szCs w:val="24"/>
        </w:rPr>
        <w:t xml:space="preserve"> </w:t>
      </w:r>
      <w:r w:rsidR="009A362B">
        <w:rPr>
          <w:sz w:val="24"/>
          <w:szCs w:val="24"/>
        </w:rPr>
        <w:t xml:space="preserve">made the motion to accept the financials for </w:t>
      </w:r>
      <w:r>
        <w:rPr>
          <w:sz w:val="24"/>
          <w:szCs w:val="24"/>
        </w:rPr>
        <w:t>July</w:t>
      </w:r>
      <w:r w:rsidR="009A362B">
        <w:rPr>
          <w:sz w:val="24"/>
          <w:szCs w:val="24"/>
        </w:rPr>
        <w:t xml:space="preserve"> 2023</w:t>
      </w:r>
      <w:r w:rsidR="00593481">
        <w:rPr>
          <w:sz w:val="24"/>
          <w:szCs w:val="24"/>
        </w:rPr>
        <w:t xml:space="preserve">. </w:t>
      </w:r>
      <w:r w:rsidR="006F78FE">
        <w:rPr>
          <w:sz w:val="24"/>
          <w:szCs w:val="24"/>
        </w:rPr>
        <w:t>Marty Cole</w:t>
      </w:r>
      <w:r w:rsidR="007231D0">
        <w:rPr>
          <w:sz w:val="24"/>
          <w:szCs w:val="24"/>
        </w:rPr>
        <w:t xml:space="preserve"> </w:t>
      </w:r>
      <w:r w:rsidR="00FA7159">
        <w:rPr>
          <w:sz w:val="24"/>
          <w:szCs w:val="24"/>
        </w:rPr>
        <w:t>seconded</w:t>
      </w:r>
      <w:r w:rsidR="00CE3454">
        <w:rPr>
          <w:sz w:val="24"/>
          <w:szCs w:val="24"/>
        </w:rPr>
        <w:t xml:space="preserve"> </w:t>
      </w:r>
      <w:r w:rsidR="006F78FE">
        <w:rPr>
          <w:sz w:val="24"/>
          <w:szCs w:val="24"/>
        </w:rPr>
        <w:t>motion</w:t>
      </w:r>
      <w:r w:rsidR="009A26AA">
        <w:rPr>
          <w:sz w:val="24"/>
          <w:szCs w:val="24"/>
        </w:rPr>
        <w:t>, all in favor motion passed</w:t>
      </w:r>
      <w:r w:rsidR="00A43C01">
        <w:rPr>
          <w:sz w:val="24"/>
          <w:szCs w:val="24"/>
        </w:rPr>
        <w:t xml:space="preserve">. </w:t>
      </w:r>
    </w:p>
    <w:p w14:paraId="768D758A" w14:textId="77777777" w:rsidR="00946E8F" w:rsidRDefault="00946E8F" w:rsidP="00AD1083">
      <w:pPr>
        <w:spacing w:after="0"/>
        <w:rPr>
          <w:sz w:val="24"/>
          <w:szCs w:val="24"/>
        </w:rPr>
      </w:pPr>
    </w:p>
    <w:p w14:paraId="76361E01" w14:textId="17E3CC09" w:rsidR="006A6284" w:rsidRDefault="00367ABD" w:rsidP="00AD1083">
      <w:pPr>
        <w:spacing w:after="0"/>
        <w:rPr>
          <w:b/>
          <w:bCs/>
          <w:sz w:val="24"/>
          <w:szCs w:val="24"/>
          <w:u w:val="single"/>
        </w:rPr>
      </w:pPr>
      <w:r w:rsidRPr="009B122D">
        <w:rPr>
          <w:b/>
          <w:bCs/>
          <w:sz w:val="24"/>
          <w:szCs w:val="24"/>
          <w:u w:val="single"/>
        </w:rPr>
        <w:t>WEB SITE</w:t>
      </w:r>
      <w:r w:rsidR="009B122D" w:rsidRPr="009B122D">
        <w:rPr>
          <w:b/>
          <w:bCs/>
          <w:sz w:val="24"/>
          <w:szCs w:val="24"/>
          <w:u w:val="single"/>
        </w:rPr>
        <w:t xml:space="preserve"> / </w:t>
      </w:r>
      <w:r w:rsidR="003966FF" w:rsidRPr="009B122D">
        <w:rPr>
          <w:b/>
          <w:bCs/>
          <w:sz w:val="24"/>
          <w:szCs w:val="24"/>
          <w:u w:val="single"/>
        </w:rPr>
        <w:t>SOCIAL MEDIA</w:t>
      </w:r>
      <w:r w:rsidR="00074C19" w:rsidRPr="009B122D">
        <w:rPr>
          <w:b/>
          <w:bCs/>
          <w:sz w:val="24"/>
          <w:szCs w:val="24"/>
          <w:u w:val="single"/>
        </w:rPr>
        <w:t>:</w:t>
      </w:r>
    </w:p>
    <w:p w14:paraId="68466DA8" w14:textId="0468F089" w:rsidR="00DD773C" w:rsidRPr="003174A8" w:rsidRDefault="003174A8" w:rsidP="005D4924">
      <w:pPr>
        <w:spacing w:after="0"/>
        <w:rPr>
          <w:sz w:val="24"/>
          <w:szCs w:val="24"/>
        </w:rPr>
      </w:pPr>
      <w:r w:rsidRPr="003174A8">
        <w:rPr>
          <w:sz w:val="24"/>
          <w:szCs w:val="24"/>
        </w:rPr>
        <w:t>Councilman Handley</w:t>
      </w:r>
      <w:r>
        <w:rPr>
          <w:sz w:val="24"/>
          <w:szCs w:val="24"/>
        </w:rPr>
        <w:t xml:space="preserve"> gave hi</w:t>
      </w:r>
      <w:r w:rsidR="00414FB5">
        <w:rPr>
          <w:sz w:val="24"/>
          <w:szCs w:val="24"/>
        </w:rPr>
        <w:t>s</w:t>
      </w:r>
      <w:r>
        <w:rPr>
          <w:sz w:val="24"/>
          <w:szCs w:val="24"/>
        </w:rPr>
        <w:t xml:space="preserve"> report</w:t>
      </w:r>
      <w:r w:rsidR="00C06560">
        <w:rPr>
          <w:sz w:val="24"/>
          <w:szCs w:val="24"/>
        </w:rPr>
        <w:t xml:space="preserve"> on his findings</w:t>
      </w:r>
      <w:r w:rsidR="000F54BA">
        <w:rPr>
          <w:sz w:val="24"/>
          <w:szCs w:val="24"/>
        </w:rPr>
        <w:t xml:space="preserve">.  Rory </w:t>
      </w:r>
      <w:r w:rsidR="00A911BE">
        <w:rPr>
          <w:sz w:val="24"/>
          <w:szCs w:val="24"/>
        </w:rPr>
        <w:t xml:space="preserve">presented </w:t>
      </w:r>
      <w:r w:rsidR="00F56D52">
        <w:rPr>
          <w:sz w:val="24"/>
          <w:szCs w:val="24"/>
        </w:rPr>
        <w:t xml:space="preserve">his </w:t>
      </w:r>
      <w:r w:rsidR="00DC639B">
        <w:rPr>
          <w:sz w:val="24"/>
          <w:szCs w:val="24"/>
        </w:rPr>
        <w:t xml:space="preserve">plan to </w:t>
      </w:r>
      <w:r w:rsidR="00F10F41">
        <w:rPr>
          <w:sz w:val="24"/>
          <w:szCs w:val="24"/>
        </w:rPr>
        <w:t>the Mayor and the Mayor</w:t>
      </w:r>
      <w:r w:rsidR="00DA016F">
        <w:rPr>
          <w:sz w:val="24"/>
          <w:szCs w:val="24"/>
        </w:rPr>
        <w:t xml:space="preserve"> </w:t>
      </w:r>
      <w:r w:rsidR="00F56D52">
        <w:rPr>
          <w:sz w:val="24"/>
          <w:szCs w:val="24"/>
        </w:rPr>
        <w:t xml:space="preserve">gave </w:t>
      </w:r>
      <w:r w:rsidR="006A24A5">
        <w:rPr>
          <w:sz w:val="24"/>
          <w:szCs w:val="24"/>
        </w:rPr>
        <w:t>approv</w:t>
      </w:r>
      <w:r w:rsidR="003F5608">
        <w:rPr>
          <w:sz w:val="24"/>
          <w:szCs w:val="24"/>
        </w:rPr>
        <w:t>al</w:t>
      </w:r>
      <w:r w:rsidR="00F10F41">
        <w:rPr>
          <w:sz w:val="24"/>
          <w:szCs w:val="24"/>
        </w:rPr>
        <w:t xml:space="preserve"> if the council </w:t>
      </w:r>
      <w:r w:rsidR="003E72EE">
        <w:rPr>
          <w:sz w:val="24"/>
          <w:szCs w:val="24"/>
        </w:rPr>
        <w:t xml:space="preserve">gives </w:t>
      </w:r>
      <w:r w:rsidR="008D04C9">
        <w:rPr>
          <w:sz w:val="24"/>
          <w:szCs w:val="24"/>
        </w:rPr>
        <w:t>approval</w:t>
      </w:r>
      <w:r w:rsidR="00B7485E">
        <w:rPr>
          <w:sz w:val="24"/>
          <w:szCs w:val="24"/>
        </w:rPr>
        <w:t xml:space="preserve"> </w:t>
      </w:r>
      <w:r w:rsidR="00D120BA">
        <w:rPr>
          <w:sz w:val="24"/>
          <w:szCs w:val="24"/>
        </w:rPr>
        <w:t>to</w:t>
      </w:r>
      <w:r w:rsidR="00F10F41">
        <w:rPr>
          <w:sz w:val="24"/>
          <w:szCs w:val="24"/>
        </w:rPr>
        <w:t xml:space="preserve"> these changes</w:t>
      </w:r>
      <w:r w:rsidR="003E72EE">
        <w:rPr>
          <w:sz w:val="24"/>
          <w:szCs w:val="24"/>
        </w:rPr>
        <w:t>.</w:t>
      </w:r>
      <w:r w:rsidR="005D4924">
        <w:rPr>
          <w:sz w:val="24"/>
          <w:szCs w:val="24"/>
        </w:rPr>
        <w:t xml:space="preserve"> </w:t>
      </w:r>
      <w:r w:rsidR="00A33C35">
        <w:rPr>
          <w:sz w:val="24"/>
          <w:szCs w:val="24"/>
        </w:rPr>
        <w:t>Marty Cole</w:t>
      </w:r>
      <w:r w:rsidR="00550C88">
        <w:rPr>
          <w:sz w:val="24"/>
          <w:szCs w:val="24"/>
        </w:rPr>
        <w:t xml:space="preserve"> ma</w:t>
      </w:r>
      <w:r w:rsidR="00802ED9">
        <w:rPr>
          <w:sz w:val="24"/>
          <w:szCs w:val="24"/>
        </w:rPr>
        <w:t xml:space="preserve">de the motion to </w:t>
      </w:r>
      <w:r w:rsidR="00B7485E">
        <w:rPr>
          <w:sz w:val="24"/>
          <w:szCs w:val="24"/>
        </w:rPr>
        <w:t>proceed</w:t>
      </w:r>
      <w:r w:rsidR="00802ED9">
        <w:rPr>
          <w:sz w:val="24"/>
          <w:szCs w:val="24"/>
        </w:rPr>
        <w:t xml:space="preserve"> with the changes</w:t>
      </w:r>
      <w:r w:rsidR="00B7485E">
        <w:rPr>
          <w:sz w:val="24"/>
          <w:szCs w:val="24"/>
        </w:rPr>
        <w:t>.</w:t>
      </w:r>
      <w:r w:rsidR="00662835">
        <w:rPr>
          <w:sz w:val="24"/>
          <w:szCs w:val="24"/>
        </w:rPr>
        <w:t xml:space="preserve"> </w:t>
      </w:r>
      <w:r w:rsidR="002B70CF">
        <w:rPr>
          <w:sz w:val="24"/>
          <w:szCs w:val="24"/>
        </w:rPr>
        <w:t xml:space="preserve">Joel </w:t>
      </w:r>
      <w:proofErr w:type="spellStart"/>
      <w:r w:rsidR="002B70CF">
        <w:rPr>
          <w:sz w:val="24"/>
          <w:szCs w:val="24"/>
        </w:rPr>
        <w:t>Fingleman</w:t>
      </w:r>
      <w:proofErr w:type="spellEnd"/>
      <w:r w:rsidR="00662835">
        <w:rPr>
          <w:sz w:val="24"/>
          <w:szCs w:val="24"/>
        </w:rPr>
        <w:t xml:space="preserve"> </w:t>
      </w:r>
      <w:r w:rsidR="00CA41BE">
        <w:rPr>
          <w:sz w:val="24"/>
          <w:szCs w:val="24"/>
        </w:rPr>
        <w:t xml:space="preserve">seconded </w:t>
      </w:r>
      <w:r w:rsidR="002B70CF">
        <w:rPr>
          <w:sz w:val="24"/>
          <w:szCs w:val="24"/>
        </w:rPr>
        <w:t>motion</w:t>
      </w:r>
      <w:r w:rsidR="00D5465A">
        <w:rPr>
          <w:sz w:val="24"/>
          <w:szCs w:val="24"/>
        </w:rPr>
        <w:t>. All in favor, motion passed.</w:t>
      </w:r>
    </w:p>
    <w:p w14:paraId="2E9C55CC" w14:textId="0ABF20C2" w:rsidR="00363152" w:rsidRDefault="00590257" w:rsidP="00AD1083">
      <w:pPr>
        <w:spacing w:after="0"/>
        <w:rPr>
          <w:sz w:val="24"/>
          <w:szCs w:val="24"/>
        </w:rPr>
      </w:pPr>
      <w:r w:rsidRPr="0007285E">
        <w:rPr>
          <w:b/>
          <w:bCs/>
          <w:sz w:val="24"/>
          <w:szCs w:val="24"/>
          <w:u w:val="single"/>
        </w:rPr>
        <w:t>ACTION:</w:t>
      </w:r>
      <w:r w:rsidR="0007285E">
        <w:rPr>
          <w:sz w:val="24"/>
          <w:szCs w:val="24"/>
        </w:rPr>
        <w:t xml:space="preserve"> </w:t>
      </w:r>
      <w:r w:rsidR="009A23DC">
        <w:rPr>
          <w:sz w:val="24"/>
          <w:szCs w:val="24"/>
        </w:rPr>
        <w:t>Rory</w:t>
      </w:r>
      <w:r w:rsidR="00A35020">
        <w:rPr>
          <w:sz w:val="24"/>
          <w:szCs w:val="24"/>
        </w:rPr>
        <w:t xml:space="preserve"> </w:t>
      </w:r>
      <w:r w:rsidR="008D04C9">
        <w:rPr>
          <w:sz w:val="24"/>
          <w:szCs w:val="24"/>
        </w:rPr>
        <w:t>Handley</w:t>
      </w:r>
      <w:r w:rsidR="00A35020">
        <w:rPr>
          <w:sz w:val="24"/>
          <w:szCs w:val="24"/>
        </w:rPr>
        <w:t xml:space="preserve"> </w:t>
      </w:r>
      <w:r w:rsidR="0005248C">
        <w:rPr>
          <w:sz w:val="24"/>
          <w:szCs w:val="24"/>
        </w:rPr>
        <w:t xml:space="preserve">will </w:t>
      </w:r>
      <w:r w:rsidR="00306A15">
        <w:rPr>
          <w:sz w:val="24"/>
          <w:szCs w:val="24"/>
        </w:rPr>
        <w:t xml:space="preserve">move forward with these changes after the bank approves </w:t>
      </w:r>
      <w:r w:rsidR="00D5633C">
        <w:rPr>
          <w:sz w:val="24"/>
          <w:szCs w:val="24"/>
        </w:rPr>
        <w:t xml:space="preserve">an </w:t>
      </w:r>
      <w:r w:rsidR="00AB0F68">
        <w:rPr>
          <w:sz w:val="24"/>
          <w:szCs w:val="24"/>
        </w:rPr>
        <w:t>increase in</w:t>
      </w:r>
      <w:r w:rsidR="008D04C9">
        <w:rPr>
          <w:sz w:val="24"/>
          <w:szCs w:val="24"/>
        </w:rPr>
        <w:t xml:space="preserve"> the credit card limit.</w:t>
      </w:r>
    </w:p>
    <w:p w14:paraId="5400677F" w14:textId="77777777" w:rsidR="0007285E" w:rsidRDefault="0007285E" w:rsidP="00AD1083">
      <w:pPr>
        <w:spacing w:after="0"/>
        <w:rPr>
          <w:b/>
          <w:bCs/>
          <w:sz w:val="24"/>
          <w:szCs w:val="24"/>
          <w:u w:val="single"/>
        </w:rPr>
      </w:pPr>
    </w:p>
    <w:p w14:paraId="41A92C11" w14:textId="58CD2C16" w:rsidR="0099569C" w:rsidRDefault="008B55C2" w:rsidP="00AD1083">
      <w:pPr>
        <w:spacing w:after="0"/>
        <w:rPr>
          <w:b/>
          <w:bCs/>
          <w:sz w:val="24"/>
          <w:szCs w:val="24"/>
          <w:u w:val="single"/>
        </w:rPr>
      </w:pPr>
      <w:r w:rsidRPr="008B55C2">
        <w:rPr>
          <w:b/>
          <w:bCs/>
          <w:sz w:val="24"/>
          <w:szCs w:val="24"/>
          <w:u w:val="single"/>
        </w:rPr>
        <w:t>Police Department:</w:t>
      </w:r>
      <w:r w:rsidR="00A57B84" w:rsidRPr="008B55C2">
        <w:rPr>
          <w:b/>
          <w:bCs/>
          <w:sz w:val="24"/>
          <w:szCs w:val="24"/>
          <w:u w:val="single"/>
        </w:rPr>
        <w:t xml:space="preserve"> </w:t>
      </w:r>
    </w:p>
    <w:p w14:paraId="2168779A" w14:textId="3E33FED7" w:rsidR="00C70AA3" w:rsidRPr="00300B72" w:rsidRDefault="00274CAE" w:rsidP="00300B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06BC">
        <w:rPr>
          <w:sz w:val="24"/>
          <w:szCs w:val="24"/>
        </w:rPr>
        <w:t xml:space="preserve">Scianna Leon </w:t>
      </w:r>
      <w:r w:rsidR="00300B72">
        <w:rPr>
          <w:sz w:val="24"/>
          <w:szCs w:val="24"/>
        </w:rPr>
        <w:t xml:space="preserve">had </w:t>
      </w:r>
      <w:r w:rsidR="002634BF">
        <w:rPr>
          <w:sz w:val="24"/>
          <w:szCs w:val="24"/>
        </w:rPr>
        <w:t xml:space="preserve">no </w:t>
      </w:r>
      <w:r w:rsidR="00300B72">
        <w:rPr>
          <w:sz w:val="24"/>
          <w:szCs w:val="24"/>
        </w:rPr>
        <w:t>new information</w:t>
      </w:r>
      <w:r w:rsidR="000E1CA0">
        <w:rPr>
          <w:sz w:val="24"/>
          <w:szCs w:val="24"/>
        </w:rPr>
        <w:t>. It is tabled for the next meeting.</w:t>
      </w:r>
    </w:p>
    <w:p w14:paraId="7BD7D771" w14:textId="77777777" w:rsidR="003F7347" w:rsidRDefault="003F7347" w:rsidP="00AD1083">
      <w:pPr>
        <w:spacing w:after="0"/>
        <w:rPr>
          <w:sz w:val="24"/>
          <w:szCs w:val="24"/>
        </w:rPr>
      </w:pPr>
    </w:p>
    <w:p w14:paraId="66276B69" w14:textId="0F41FC9A" w:rsidR="003F7347" w:rsidRDefault="003F7347" w:rsidP="00AD1083">
      <w:pPr>
        <w:spacing w:after="0"/>
        <w:rPr>
          <w:b/>
          <w:bCs/>
          <w:sz w:val="24"/>
          <w:szCs w:val="24"/>
          <w:u w:val="single"/>
        </w:rPr>
      </w:pPr>
      <w:r w:rsidRPr="003F7347">
        <w:rPr>
          <w:b/>
          <w:bCs/>
          <w:sz w:val="24"/>
          <w:szCs w:val="24"/>
          <w:u w:val="single"/>
        </w:rPr>
        <w:t>PERMITS AND FEES:</w:t>
      </w:r>
    </w:p>
    <w:p w14:paraId="5C4332D8" w14:textId="6AE752CC" w:rsidR="00EE6FF2" w:rsidRPr="004B3F81" w:rsidRDefault="00724402" w:rsidP="00AD1083">
      <w:pPr>
        <w:spacing w:after="0"/>
        <w:rPr>
          <w:sz w:val="24"/>
          <w:szCs w:val="24"/>
        </w:rPr>
      </w:pPr>
      <w:r>
        <w:rPr>
          <w:sz w:val="24"/>
          <w:szCs w:val="24"/>
        </w:rPr>
        <w:t>Rory Han</w:t>
      </w:r>
      <w:r w:rsidR="0093418D">
        <w:rPr>
          <w:sz w:val="24"/>
          <w:szCs w:val="24"/>
        </w:rPr>
        <w:t xml:space="preserve">dley made the motion </w:t>
      </w:r>
      <w:r w:rsidR="004231C5">
        <w:rPr>
          <w:sz w:val="24"/>
          <w:szCs w:val="24"/>
        </w:rPr>
        <w:t xml:space="preserve">for a permit fee of $200.00 for </w:t>
      </w:r>
      <w:r w:rsidR="00CD7E19">
        <w:rPr>
          <w:sz w:val="24"/>
          <w:szCs w:val="24"/>
        </w:rPr>
        <w:t xml:space="preserve">manufactured </w:t>
      </w:r>
      <w:r w:rsidR="004231C5">
        <w:rPr>
          <w:sz w:val="24"/>
          <w:szCs w:val="24"/>
        </w:rPr>
        <w:t xml:space="preserve"> homes and </w:t>
      </w:r>
      <w:r w:rsidR="00FD08AD">
        <w:rPr>
          <w:sz w:val="24"/>
          <w:szCs w:val="24"/>
        </w:rPr>
        <w:t>th</w:t>
      </w:r>
      <w:r w:rsidR="000D60A6">
        <w:rPr>
          <w:sz w:val="24"/>
          <w:szCs w:val="24"/>
        </w:rPr>
        <w:t xml:space="preserve">e motion </w:t>
      </w:r>
      <w:r w:rsidR="004231C5">
        <w:rPr>
          <w:sz w:val="24"/>
          <w:szCs w:val="24"/>
        </w:rPr>
        <w:t xml:space="preserve">was seconded by Joel </w:t>
      </w:r>
      <w:proofErr w:type="spellStart"/>
      <w:r w:rsidR="004231C5">
        <w:rPr>
          <w:sz w:val="24"/>
          <w:szCs w:val="24"/>
        </w:rPr>
        <w:t>Fingleman</w:t>
      </w:r>
      <w:proofErr w:type="spellEnd"/>
      <w:r w:rsidR="002615C9">
        <w:rPr>
          <w:sz w:val="24"/>
          <w:szCs w:val="24"/>
        </w:rPr>
        <w:t>,</w:t>
      </w:r>
      <w:r w:rsidR="004231C5">
        <w:rPr>
          <w:sz w:val="24"/>
          <w:szCs w:val="24"/>
        </w:rPr>
        <w:t xml:space="preserve"> all in favor </w:t>
      </w:r>
      <w:r w:rsidR="002615C9">
        <w:rPr>
          <w:sz w:val="24"/>
          <w:szCs w:val="24"/>
        </w:rPr>
        <w:t xml:space="preserve">motion </w:t>
      </w:r>
      <w:r w:rsidR="004231C5">
        <w:rPr>
          <w:sz w:val="24"/>
          <w:szCs w:val="24"/>
        </w:rPr>
        <w:t>passed</w:t>
      </w:r>
      <w:r w:rsidR="002615C9">
        <w:rPr>
          <w:sz w:val="24"/>
          <w:szCs w:val="24"/>
        </w:rPr>
        <w:t xml:space="preserve">. Joel </w:t>
      </w:r>
      <w:proofErr w:type="spellStart"/>
      <w:r w:rsidR="002615C9">
        <w:rPr>
          <w:sz w:val="24"/>
          <w:szCs w:val="24"/>
        </w:rPr>
        <w:t>Fingleman</w:t>
      </w:r>
      <w:proofErr w:type="spellEnd"/>
      <w:r w:rsidR="002615C9">
        <w:rPr>
          <w:sz w:val="24"/>
          <w:szCs w:val="24"/>
        </w:rPr>
        <w:t xml:space="preserve"> made a </w:t>
      </w:r>
      <w:r w:rsidR="002615C9">
        <w:rPr>
          <w:sz w:val="24"/>
          <w:szCs w:val="24"/>
        </w:rPr>
        <w:lastRenderedPageBreak/>
        <w:t xml:space="preserve">motion </w:t>
      </w:r>
      <w:r w:rsidR="004C6C78">
        <w:rPr>
          <w:sz w:val="24"/>
          <w:szCs w:val="24"/>
        </w:rPr>
        <w:t>for a permit fee of $250.00 for new home builds</w:t>
      </w:r>
      <w:r w:rsidR="00A77916">
        <w:rPr>
          <w:sz w:val="24"/>
          <w:szCs w:val="24"/>
        </w:rPr>
        <w:t xml:space="preserve"> </w:t>
      </w:r>
      <w:r w:rsidR="007450FF">
        <w:rPr>
          <w:sz w:val="24"/>
          <w:szCs w:val="24"/>
        </w:rPr>
        <w:t>and</w:t>
      </w:r>
      <w:r w:rsidR="00C84D2E">
        <w:rPr>
          <w:sz w:val="24"/>
          <w:szCs w:val="24"/>
        </w:rPr>
        <w:t xml:space="preserve"> the motion was </w:t>
      </w:r>
      <w:r w:rsidR="007450FF">
        <w:rPr>
          <w:sz w:val="24"/>
          <w:szCs w:val="24"/>
        </w:rPr>
        <w:t>seconded by Rory Handley, all in favor passed.</w:t>
      </w:r>
      <w:r w:rsidR="00C610F6">
        <w:rPr>
          <w:sz w:val="24"/>
          <w:szCs w:val="24"/>
        </w:rPr>
        <w:t xml:space="preserve"> Road </w:t>
      </w:r>
      <w:r w:rsidR="00B63BB1">
        <w:rPr>
          <w:sz w:val="24"/>
          <w:szCs w:val="24"/>
        </w:rPr>
        <w:t xml:space="preserve">sign permits were tabled </w:t>
      </w:r>
      <w:r w:rsidR="00BC5710">
        <w:rPr>
          <w:sz w:val="24"/>
          <w:szCs w:val="24"/>
        </w:rPr>
        <w:t xml:space="preserve">for the following meeting. </w:t>
      </w:r>
    </w:p>
    <w:p w14:paraId="1C729C1B" w14:textId="4975097B" w:rsidR="00804DEC" w:rsidRDefault="00C704E0" w:rsidP="00AA0F70">
      <w:pPr>
        <w:spacing w:after="0"/>
        <w:rPr>
          <w:sz w:val="24"/>
          <w:szCs w:val="24"/>
        </w:rPr>
      </w:pPr>
      <w:r w:rsidRPr="00894499">
        <w:rPr>
          <w:b/>
          <w:bCs/>
          <w:sz w:val="24"/>
          <w:szCs w:val="24"/>
        </w:rPr>
        <w:t>ACT</w:t>
      </w:r>
      <w:r w:rsidR="00856939" w:rsidRPr="00894499">
        <w:rPr>
          <w:b/>
          <w:bCs/>
          <w:sz w:val="24"/>
          <w:szCs w:val="24"/>
        </w:rPr>
        <w:t>ION</w:t>
      </w:r>
      <w:r w:rsidR="005501DE">
        <w:rPr>
          <w:sz w:val="24"/>
          <w:szCs w:val="24"/>
        </w:rPr>
        <w:t>: D</w:t>
      </w:r>
      <w:r w:rsidR="00082118">
        <w:rPr>
          <w:sz w:val="24"/>
          <w:szCs w:val="24"/>
        </w:rPr>
        <w:t xml:space="preserve">iscuss further at next </w:t>
      </w:r>
      <w:r w:rsidR="00A34A20">
        <w:rPr>
          <w:sz w:val="24"/>
          <w:szCs w:val="24"/>
        </w:rPr>
        <w:t>council meeting</w:t>
      </w:r>
      <w:r w:rsidR="00E05457">
        <w:rPr>
          <w:sz w:val="24"/>
          <w:szCs w:val="24"/>
        </w:rPr>
        <w:t>.</w:t>
      </w:r>
    </w:p>
    <w:p w14:paraId="4C7F6B56" w14:textId="77777777" w:rsidR="00E90287" w:rsidRDefault="00E90287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</w:p>
    <w:p w14:paraId="045243DE" w14:textId="769D63F9" w:rsidR="00993196" w:rsidRDefault="004D4234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ORDINANCE 2023-01</w:t>
      </w:r>
      <w:r w:rsidR="00CE5743">
        <w:rPr>
          <w:b/>
          <w:bCs/>
          <w:sz w:val="24"/>
          <w:szCs w:val="24"/>
          <w:u w:val="single"/>
        </w:rPr>
        <w:t>:</w:t>
      </w:r>
    </w:p>
    <w:p w14:paraId="24B1F33F" w14:textId="59271FFA" w:rsidR="00CE5743" w:rsidRDefault="00525135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Stacey </w:t>
      </w:r>
      <w:r w:rsidR="0032354B">
        <w:rPr>
          <w:sz w:val="24"/>
          <w:szCs w:val="24"/>
        </w:rPr>
        <w:t>Brown made a motion to</w:t>
      </w:r>
      <w:r w:rsidR="007256FB">
        <w:rPr>
          <w:sz w:val="24"/>
          <w:szCs w:val="24"/>
        </w:rPr>
        <w:t xml:space="preserve"> </w:t>
      </w:r>
      <w:r w:rsidR="008B1833">
        <w:rPr>
          <w:sz w:val="24"/>
          <w:szCs w:val="24"/>
        </w:rPr>
        <w:t xml:space="preserve">accept </w:t>
      </w:r>
      <w:r w:rsidR="000F504E">
        <w:rPr>
          <w:sz w:val="24"/>
          <w:szCs w:val="24"/>
        </w:rPr>
        <w:t>ordinance</w:t>
      </w:r>
      <w:r w:rsidR="008B1833">
        <w:rPr>
          <w:sz w:val="24"/>
          <w:szCs w:val="24"/>
        </w:rPr>
        <w:t xml:space="preserve"> 2023-01</w:t>
      </w:r>
      <w:r w:rsidR="00C65265">
        <w:rPr>
          <w:sz w:val="24"/>
          <w:szCs w:val="24"/>
        </w:rPr>
        <w:t xml:space="preserve"> </w:t>
      </w:r>
      <w:r w:rsidR="00A9174E">
        <w:rPr>
          <w:sz w:val="24"/>
          <w:szCs w:val="24"/>
        </w:rPr>
        <w:t xml:space="preserve">naming Jessica </w:t>
      </w:r>
      <w:proofErr w:type="spellStart"/>
      <w:r w:rsidR="00A9174E">
        <w:rPr>
          <w:sz w:val="24"/>
          <w:szCs w:val="24"/>
        </w:rPr>
        <w:t>Fingleman</w:t>
      </w:r>
      <w:proofErr w:type="spellEnd"/>
      <w:r w:rsidR="00A9174E">
        <w:rPr>
          <w:sz w:val="24"/>
          <w:szCs w:val="24"/>
        </w:rPr>
        <w:t xml:space="preserve"> as </w:t>
      </w:r>
      <w:r w:rsidR="000310BE">
        <w:rPr>
          <w:sz w:val="24"/>
          <w:szCs w:val="24"/>
        </w:rPr>
        <w:t xml:space="preserve">the city </w:t>
      </w:r>
      <w:r w:rsidR="00512741">
        <w:rPr>
          <w:sz w:val="24"/>
          <w:szCs w:val="24"/>
        </w:rPr>
        <w:t>sec</w:t>
      </w:r>
      <w:r w:rsidR="002941F0">
        <w:rPr>
          <w:sz w:val="24"/>
          <w:szCs w:val="24"/>
        </w:rPr>
        <w:t>retary</w:t>
      </w:r>
      <w:r w:rsidR="000F504E">
        <w:rPr>
          <w:sz w:val="24"/>
          <w:szCs w:val="24"/>
        </w:rPr>
        <w:t xml:space="preserve">. </w:t>
      </w:r>
      <w:r w:rsidR="00202A8C">
        <w:rPr>
          <w:sz w:val="24"/>
          <w:szCs w:val="24"/>
        </w:rPr>
        <w:t>Rory Handley</w:t>
      </w:r>
      <w:r w:rsidR="008763C3">
        <w:rPr>
          <w:sz w:val="24"/>
          <w:szCs w:val="24"/>
        </w:rPr>
        <w:t xml:space="preserve"> seconded motion</w:t>
      </w:r>
      <w:r w:rsidR="004B1A51">
        <w:rPr>
          <w:sz w:val="24"/>
          <w:szCs w:val="24"/>
        </w:rPr>
        <w:t xml:space="preserve">. All in favor, </w:t>
      </w:r>
      <w:r w:rsidR="00117442">
        <w:rPr>
          <w:sz w:val="24"/>
          <w:szCs w:val="24"/>
        </w:rPr>
        <w:t xml:space="preserve">motion </w:t>
      </w:r>
      <w:r w:rsidR="004B1A51">
        <w:rPr>
          <w:sz w:val="24"/>
          <w:szCs w:val="24"/>
        </w:rPr>
        <w:t>passed.</w:t>
      </w:r>
    </w:p>
    <w:p w14:paraId="197CC9FC" w14:textId="07CBD5C5" w:rsidR="0058044F" w:rsidRDefault="00C17A66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 w:rsidR="008030A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Jessica is now the new city</w:t>
      </w:r>
      <w:r w:rsidR="00242E4C">
        <w:rPr>
          <w:sz w:val="24"/>
          <w:szCs w:val="24"/>
        </w:rPr>
        <w:t xml:space="preserve"> secretary</w:t>
      </w:r>
      <w:r w:rsidR="000F504E">
        <w:rPr>
          <w:sz w:val="24"/>
          <w:szCs w:val="24"/>
        </w:rPr>
        <w:t>.</w:t>
      </w:r>
    </w:p>
    <w:p w14:paraId="2B314A3D" w14:textId="77777777" w:rsidR="000F504E" w:rsidRDefault="000F504E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395DEE4F" w14:textId="666791A7" w:rsidR="000F504E" w:rsidRDefault="0018617B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</w:t>
      </w:r>
      <w:r w:rsidR="00B92AE1">
        <w:rPr>
          <w:b/>
          <w:bCs/>
          <w:sz w:val="24"/>
          <w:szCs w:val="24"/>
          <w:u w:val="single"/>
        </w:rPr>
        <w:t>ANK ACCOUNTS</w:t>
      </w:r>
      <w:r>
        <w:rPr>
          <w:b/>
          <w:bCs/>
          <w:sz w:val="24"/>
          <w:szCs w:val="24"/>
          <w:u w:val="single"/>
        </w:rPr>
        <w:t>:</w:t>
      </w:r>
    </w:p>
    <w:p w14:paraId="5DB7BED7" w14:textId="33654170" w:rsidR="0018617B" w:rsidRDefault="0026669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Roy Handley made a motion to </w:t>
      </w:r>
      <w:r w:rsidR="005B2620">
        <w:rPr>
          <w:sz w:val="24"/>
          <w:szCs w:val="24"/>
        </w:rPr>
        <w:t>approve of</w:t>
      </w:r>
      <w:r w:rsidR="00600039">
        <w:rPr>
          <w:sz w:val="24"/>
          <w:szCs w:val="24"/>
        </w:rPr>
        <w:t xml:space="preserve"> having</w:t>
      </w:r>
      <w:r w:rsidR="00B70A26">
        <w:rPr>
          <w:sz w:val="24"/>
          <w:szCs w:val="24"/>
        </w:rPr>
        <w:t xml:space="preserve"> Jessica </w:t>
      </w:r>
      <w:proofErr w:type="spellStart"/>
      <w:r w:rsidR="00B70A26">
        <w:rPr>
          <w:sz w:val="24"/>
          <w:szCs w:val="24"/>
        </w:rPr>
        <w:t>Fingleman</w:t>
      </w:r>
      <w:proofErr w:type="spellEnd"/>
      <w:r w:rsidR="00B70A26">
        <w:rPr>
          <w:sz w:val="24"/>
          <w:szCs w:val="24"/>
        </w:rPr>
        <w:t xml:space="preserve"> </w:t>
      </w:r>
      <w:r w:rsidR="00A56F8A">
        <w:rPr>
          <w:sz w:val="24"/>
          <w:szCs w:val="24"/>
        </w:rPr>
        <w:t xml:space="preserve">added to the bank accounts with a signing authority of $500.00. </w:t>
      </w:r>
      <w:r w:rsidR="00881BA9">
        <w:rPr>
          <w:sz w:val="24"/>
          <w:szCs w:val="24"/>
        </w:rPr>
        <w:t>Marty Cole</w:t>
      </w:r>
      <w:r w:rsidR="00B833B7">
        <w:rPr>
          <w:sz w:val="24"/>
          <w:szCs w:val="24"/>
        </w:rPr>
        <w:t xml:space="preserve"> </w:t>
      </w:r>
      <w:r w:rsidR="000E53FB">
        <w:rPr>
          <w:sz w:val="24"/>
          <w:szCs w:val="24"/>
        </w:rPr>
        <w:t xml:space="preserve">seconded </w:t>
      </w:r>
      <w:r w:rsidR="00881BA9">
        <w:rPr>
          <w:sz w:val="24"/>
          <w:szCs w:val="24"/>
        </w:rPr>
        <w:t>motion</w:t>
      </w:r>
      <w:r w:rsidR="00DD00F8">
        <w:rPr>
          <w:sz w:val="24"/>
          <w:szCs w:val="24"/>
        </w:rPr>
        <w:t xml:space="preserve">. All in favor, </w:t>
      </w:r>
      <w:r w:rsidR="00117442">
        <w:rPr>
          <w:sz w:val="24"/>
          <w:szCs w:val="24"/>
        </w:rPr>
        <w:t xml:space="preserve">motion </w:t>
      </w:r>
      <w:r w:rsidR="00DD00F8">
        <w:rPr>
          <w:sz w:val="24"/>
          <w:szCs w:val="24"/>
        </w:rPr>
        <w:t>passed.</w:t>
      </w:r>
    </w:p>
    <w:p w14:paraId="35D46648" w14:textId="1FDCBB42" w:rsidR="00DD00F8" w:rsidRDefault="00DD00F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 w:rsidR="00161690">
        <w:rPr>
          <w:sz w:val="24"/>
          <w:szCs w:val="24"/>
        </w:rPr>
        <w:t xml:space="preserve"> </w:t>
      </w:r>
      <w:r w:rsidR="00F24AA9">
        <w:rPr>
          <w:sz w:val="24"/>
          <w:szCs w:val="24"/>
        </w:rPr>
        <w:t xml:space="preserve">Jessica </w:t>
      </w:r>
      <w:r w:rsidR="00224BDB">
        <w:rPr>
          <w:sz w:val="24"/>
          <w:szCs w:val="24"/>
        </w:rPr>
        <w:t>will hav</w:t>
      </w:r>
      <w:r w:rsidR="00F736DA">
        <w:rPr>
          <w:sz w:val="24"/>
          <w:szCs w:val="24"/>
        </w:rPr>
        <w:t>e</w:t>
      </w:r>
      <w:r w:rsidR="008F37F6">
        <w:rPr>
          <w:sz w:val="24"/>
          <w:szCs w:val="24"/>
        </w:rPr>
        <w:t xml:space="preserve"> signing</w:t>
      </w:r>
      <w:r w:rsidR="00F736DA">
        <w:rPr>
          <w:sz w:val="24"/>
          <w:szCs w:val="24"/>
        </w:rPr>
        <w:t xml:space="preserve"> authority to the bank accounts </w:t>
      </w:r>
      <w:r w:rsidR="008F37F6">
        <w:rPr>
          <w:sz w:val="24"/>
          <w:szCs w:val="24"/>
        </w:rPr>
        <w:t>with</w:t>
      </w:r>
      <w:r w:rsidR="00F736DA">
        <w:rPr>
          <w:sz w:val="24"/>
          <w:szCs w:val="24"/>
        </w:rPr>
        <w:t xml:space="preserve"> a signing authority of $50</w:t>
      </w:r>
      <w:r w:rsidR="00B92AE1">
        <w:rPr>
          <w:sz w:val="24"/>
          <w:szCs w:val="24"/>
        </w:rPr>
        <w:t>0.00</w:t>
      </w:r>
      <w:r w:rsidR="008F37F6">
        <w:rPr>
          <w:sz w:val="24"/>
          <w:szCs w:val="24"/>
        </w:rPr>
        <w:t xml:space="preserve">. When I </w:t>
      </w:r>
      <w:r w:rsidR="002C47FE">
        <w:rPr>
          <w:sz w:val="24"/>
          <w:szCs w:val="24"/>
        </w:rPr>
        <w:t xml:space="preserve">bring </w:t>
      </w:r>
      <w:r w:rsidR="008A7EE8">
        <w:rPr>
          <w:sz w:val="24"/>
          <w:szCs w:val="24"/>
        </w:rPr>
        <w:t>the information</w:t>
      </w:r>
      <w:r w:rsidR="00F3363D">
        <w:rPr>
          <w:sz w:val="24"/>
          <w:szCs w:val="24"/>
        </w:rPr>
        <w:t xml:space="preserve"> to the bank.</w:t>
      </w:r>
    </w:p>
    <w:p w14:paraId="25FEA931" w14:textId="77777777" w:rsidR="00B92AE1" w:rsidRDefault="00B92AE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5A881C27" w14:textId="0C098E84" w:rsidR="00B92AE1" w:rsidRDefault="00345457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ACCOUNT REMOVAL:</w:t>
      </w:r>
    </w:p>
    <w:p w14:paraId="033DC4D1" w14:textId="7ECF6E6E" w:rsidR="000B69E6" w:rsidRDefault="00191B9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Stacey Brown made</w:t>
      </w:r>
      <w:r w:rsidR="00A60602">
        <w:rPr>
          <w:sz w:val="24"/>
          <w:szCs w:val="24"/>
        </w:rPr>
        <w:t xml:space="preserve"> </w:t>
      </w:r>
      <w:r w:rsidR="000B69E6">
        <w:rPr>
          <w:sz w:val="24"/>
          <w:szCs w:val="24"/>
        </w:rPr>
        <w:t>the motion</w:t>
      </w:r>
      <w:r w:rsidR="00F3363D">
        <w:rPr>
          <w:sz w:val="24"/>
          <w:szCs w:val="24"/>
        </w:rPr>
        <w:t xml:space="preserve"> </w:t>
      </w:r>
      <w:r w:rsidR="000B69E6">
        <w:rPr>
          <w:sz w:val="24"/>
          <w:szCs w:val="24"/>
        </w:rPr>
        <w:t>for the removal</w:t>
      </w:r>
      <w:r w:rsidR="009441E7">
        <w:rPr>
          <w:sz w:val="24"/>
          <w:szCs w:val="24"/>
        </w:rPr>
        <w:t xml:space="preserve"> of Marlene Clanton from all financial documents</w:t>
      </w:r>
      <w:r w:rsidR="00230B72">
        <w:rPr>
          <w:sz w:val="24"/>
          <w:szCs w:val="24"/>
        </w:rPr>
        <w:t xml:space="preserve">. </w:t>
      </w:r>
      <w:r w:rsidR="000B69E6">
        <w:rPr>
          <w:sz w:val="24"/>
          <w:szCs w:val="24"/>
        </w:rPr>
        <w:t>Roy Handley</w:t>
      </w:r>
      <w:r w:rsidR="002B23F9">
        <w:rPr>
          <w:sz w:val="24"/>
          <w:szCs w:val="24"/>
        </w:rPr>
        <w:t xml:space="preserve"> seconded motion</w:t>
      </w:r>
      <w:r w:rsidR="000B69E6">
        <w:rPr>
          <w:sz w:val="24"/>
          <w:szCs w:val="24"/>
        </w:rPr>
        <w:t>. All in favor, motion passed.</w:t>
      </w:r>
    </w:p>
    <w:p w14:paraId="3D2EC75D" w14:textId="5F4048FB" w:rsidR="00345457" w:rsidRDefault="000B69E6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Marlene Clanton will be removed from all financial documents when Jessica </w:t>
      </w:r>
      <w:proofErr w:type="spellStart"/>
      <w:r>
        <w:rPr>
          <w:sz w:val="24"/>
          <w:szCs w:val="24"/>
        </w:rPr>
        <w:t>Fingleman</w:t>
      </w:r>
      <w:proofErr w:type="spellEnd"/>
      <w:r>
        <w:rPr>
          <w:sz w:val="24"/>
          <w:szCs w:val="24"/>
        </w:rPr>
        <w:t xml:space="preserve"> brings the information needed to the bank.</w:t>
      </w:r>
      <w:r w:rsidR="00A60602">
        <w:rPr>
          <w:sz w:val="24"/>
          <w:szCs w:val="24"/>
        </w:rPr>
        <w:t xml:space="preserve"> </w:t>
      </w:r>
      <w:r w:rsidR="00191B9F">
        <w:rPr>
          <w:sz w:val="24"/>
          <w:szCs w:val="24"/>
        </w:rPr>
        <w:t xml:space="preserve"> </w:t>
      </w:r>
    </w:p>
    <w:p w14:paraId="0642493F" w14:textId="77777777" w:rsidR="000B69E6" w:rsidRDefault="000B69E6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6866B8" w14:textId="02A13B52" w:rsidR="000B69E6" w:rsidRDefault="004E2422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="001811F2">
        <w:rPr>
          <w:b/>
          <w:bCs/>
          <w:sz w:val="24"/>
          <w:szCs w:val="24"/>
          <w:u w:val="single"/>
        </w:rPr>
        <w:t>ITY CREDIT CARD:</w:t>
      </w:r>
    </w:p>
    <w:p w14:paraId="44CB8D4C" w14:textId="4CD09291" w:rsidR="001811F2" w:rsidRDefault="00363042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Joel </w:t>
      </w:r>
      <w:proofErr w:type="spellStart"/>
      <w:r>
        <w:rPr>
          <w:sz w:val="24"/>
          <w:szCs w:val="24"/>
        </w:rPr>
        <w:t>Fingleman</w:t>
      </w:r>
      <w:proofErr w:type="spellEnd"/>
      <w:r>
        <w:rPr>
          <w:sz w:val="24"/>
          <w:szCs w:val="24"/>
        </w:rPr>
        <w:t xml:space="preserve"> made the motion to </w:t>
      </w:r>
      <w:r w:rsidR="002B72C7">
        <w:rPr>
          <w:sz w:val="24"/>
          <w:szCs w:val="24"/>
        </w:rPr>
        <w:t>increase</w:t>
      </w:r>
      <w:r w:rsidR="005A1330">
        <w:rPr>
          <w:sz w:val="24"/>
          <w:szCs w:val="24"/>
        </w:rPr>
        <w:t xml:space="preserve"> </w:t>
      </w:r>
      <w:r w:rsidR="00997DDC">
        <w:rPr>
          <w:sz w:val="24"/>
          <w:szCs w:val="24"/>
        </w:rPr>
        <w:t xml:space="preserve">the city credit card </w:t>
      </w:r>
      <w:r w:rsidR="00FC6CDA">
        <w:rPr>
          <w:sz w:val="24"/>
          <w:szCs w:val="24"/>
        </w:rPr>
        <w:t>to</w:t>
      </w:r>
      <w:r w:rsidR="00997DDC">
        <w:rPr>
          <w:sz w:val="24"/>
          <w:szCs w:val="24"/>
        </w:rPr>
        <w:t xml:space="preserve"> $1000.00 max</w:t>
      </w:r>
      <w:r w:rsidR="00FC6CDA">
        <w:rPr>
          <w:sz w:val="24"/>
          <w:szCs w:val="24"/>
        </w:rPr>
        <w:t xml:space="preserve">. </w:t>
      </w:r>
      <w:r w:rsidR="00742630">
        <w:rPr>
          <w:sz w:val="24"/>
          <w:szCs w:val="24"/>
        </w:rPr>
        <w:t xml:space="preserve">Motion was seconded by </w:t>
      </w:r>
      <w:r w:rsidR="00DB6D64">
        <w:rPr>
          <w:sz w:val="24"/>
          <w:szCs w:val="24"/>
        </w:rPr>
        <w:t>Roy H</w:t>
      </w:r>
      <w:r w:rsidR="00296656">
        <w:rPr>
          <w:sz w:val="24"/>
          <w:szCs w:val="24"/>
        </w:rPr>
        <w:t>andley</w:t>
      </w:r>
      <w:r w:rsidR="00BD0885">
        <w:rPr>
          <w:sz w:val="24"/>
          <w:szCs w:val="24"/>
        </w:rPr>
        <w:t xml:space="preserve">. </w:t>
      </w:r>
      <w:r w:rsidR="00217CBE">
        <w:rPr>
          <w:sz w:val="24"/>
          <w:szCs w:val="24"/>
        </w:rPr>
        <w:t>All in favor</w:t>
      </w:r>
      <w:r w:rsidR="00A31BEB">
        <w:rPr>
          <w:sz w:val="24"/>
          <w:szCs w:val="24"/>
        </w:rPr>
        <w:t>, motion passed.</w:t>
      </w:r>
    </w:p>
    <w:p w14:paraId="618D48EC" w14:textId="3AB913EA" w:rsidR="008261EF" w:rsidRDefault="008261E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Request will be made to the bank.</w:t>
      </w:r>
    </w:p>
    <w:p w14:paraId="5BD273AF" w14:textId="77777777" w:rsidR="00222486" w:rsidRDefault="00222486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0CC61C" w14:textId="17ACDB74" w:rsidR="00222486" w:rsidRDefault="00222486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VIRTUAL MEETING:</w:t>
      </w:r>
    </w:p>
    <w:p w14:paraId="081AF61B" w14:textId="127F63D3" w:rsidR="00222486" w:rsidRDefault="007D0ABD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Roy Handley made the report on </w:t>
      </w:r>
      <w:r w:rsidR="00847D1B">
        <w:rPr>
          <w:sz w:val="24"/>
          <w:szCs w:val="24"/>
        </w:rPr>
        <w:t xml:space="preserve">the meeting with </w:t>
      </w:r>
      <w:r w:rsidR="00FF794E">
        <w:rPr>
          <w:sz w:val="24"/>
          <w:szCs w:val="24"/>
        </w:rPr>
        <w:t>Grant Works</w:t>
      </w:r>
      <w:r w:rsidR="005857E2">
        <w:rPr>
          <w:sz w:val="24"/>
          <w:szCs w:val="24"/>
        </w:rPr>
        <w:t xml:space="preserve"> on the additional </w:t>
      </w:r>
      <w:r w:rsidR="00F94EAC">
        <w:rPr>
          <w:sz w:val="24"/>
          <w:szCs w:val="24"/>
        </w:rPr>
        <w:t>charges of</w:t>
      </w:r>
      <w:r w:rsidR="005857E2">
        <w:rPr>
          <w:sz w:val="24"/>
          <w:szCs w:val="24"/>
        </w:rPr>
        <w:t xml:space="preserve"> </w:t>
      </w:r>
      <w:r w:rsidR="00747605">
        <w:rPr>
          <w:sz w:val="24"/>
          <w:szCs w:val="24"/>
        </w:rPr>
        <w:t xml:space="preserve">$20,600.00 </w:t>
      </w:r>
      <w:r w:rsidR="00014B93">
        <w:rPr>
          <w:sz w:val="24"/>
          <w:szCs w:val="24"/>
        </w:rPr>
        <w:t xml:space="preserve">for the </w:t>
      </w:r>
      <w:r w:rsidR="00FF5AD9">
        <w:rPr>
          <w:sz w:val="24"/>
          <w:szCs w:val="24"/>
        </w:rPr>
        <w:t xml:space="preserve">engineering work on River Boat Bend. </w:t>
      </w:r>
      <w:r w:rsidR="00D515BC">
        <w:rPr>
          <w:sz w:val="24"/>
          <w:szCs w:val="24"/>
        </w:rPr>
        <w:t xml:space="preserve">Stacy Brown made the motion to </w:t>
      </w:r>
      <w:r w:rsidR="00F94EAC">
        <w:rPr>
          <w:sz w:val="24"/>
          <w:szCs w:val="24"/>
        </w:rPr>
        <w:t>proceed</w:t>
      </w:r>
      <w:r w:rsidR="00742630">
        <w:rPr>
          <w:sz w:val="24"/>
          <w:szCs w:val="24"/>
        </w:rPr>
        <w:t xml:space="preserve">. </w:t>
      </w:r>
      <w:r w:rsidR="00AA423F">
        <w:rPr>
          <w:sz w:val="24"/>
          <w:szCs w:val="24"/>
        </w:rPr>
        <w:t xml:space="preserve">Joel </w:t>
      </w:r>
      <w:proofErr w:type="spellStart"/>
      <w:r w:rsidR="00AA423F">
        <w:rPr>
          <w:sz w:val="24"/>
          <w:szCs w:val="24"/>
        </w:rPr>
        <w:t>Fingleman</w:t>
      </w:r>
      <w:proofErr w:type="spellEnd"/>
      <w:r w:rsidR="00F94EAC">
        <w:rPr>
          <w:sz w:val="24"/>
          <w:szCs w:val="24"/>
        </w:rPr>
        <w:t xml:space="preserve"> seconded </w:t>
      </w:r>
      <w:r w:rsidR="00AA423F">
        <w:rPr>
          <w:sz w:val="24"/>
          <w:szCs w:val="24"/>
        </w:rPr>
        <w:t>motion</w:t>
      </w:r>
      <w:r w:rsidR="00F94EAC">
        <w:rPr>
          <w:sz w:val="24"/>
          <w:szCs w:val="24"/>
        </w:rPr>
        <w:t>. All in favor, motion passed.</w:t>
      </w:r>
    </w:p>
    <w:p w14:paraId="1ACE7345" w14:textId="4E3347A2" w:rsidR="00A41B19" w:rsidRPr="00A41B19" w:rsidRDefault="00A41B1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>
        <w:rPr>
          <w:sz w:val="24"/>
          <w:szCs w:val="24"/>
        </w:rPr>
        <w:t>Procced with roadwork.</w:t>
      </w:r>
    </w:p>
    <w:p w14:paraId="48A4AB4B" w14:textId="77777777" w:rsidR="00453529" w:rsidRDefault="0045352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B0DAB27" w14:textId="5EC2B5E5" w:rsidR="00101D42" w:rsidRDefault="00B001A9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EXHIBT A</w:t>
      </w:r>
      <w:r w:rsidR="00202E07">
        <w:rPr>
          <w:b/>
          <w:bCs/>
          <w:sz w:val="24"/>
          <w:szCs w:val="24"/>
          <w:u w:val="single"/>
        </w:rPr>
        <w:t xml:space="preserve"> AGREEEMENT NUMBR CD</w:t>
      </w:r>
      <w:r w:rsidR="00A23CCF">
        <w:rPr>
          <w:b/>
          <w:bCs/>
          <w:sz w:val="24"/>
          <w:szCs w:val="24"/>
          <w:u w:val="single"/>
        </w:rPr>
        <w:t>V21-</w:t>
      </w:r>
      <w:r w:rsidR="007D7DDA">
        <w:rPr>
          <w:b/>
          <w:bCs/>
          <w:sz w:val="24"/>
          <w:szCs w:val="24"/>
          <w:u w:val="single"/>
        </w:rPr>
        <w:t>0226</w:t>
      </w:r>
      <w:r w:rsidR="00A853F4">
        <w:rPr>
          <w:b/>
          <w:bCs/>
          <w:sz w:val="24"/>
          <w:szCs w:val="24"/>
          <w:u w:val="single"/>
        </w:rPr>
        <w:t>:</w:t>
      </w:r>
    </w:p>
    <w:p w14:paraId="53031DA8" w14:textId="713735AF" w:rsidR="007D7DDA" w:rsidRDefault="007D7DDA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Rory Handley made the motion to </w:t>
      </w:r>
      <w:r w:rsidR="006D5D53">
        <w:rPr>
          <w:sz w:val="24"/>
          <w:szCs w:val="24"/>
        </w:rPr>
        <w:t>accept the agreement for the Road Work Grant</w:t>
      </w:r>
      <w:r w:rsidR="00C75863">
        <w:rPr>
          <w:sz w:val="24"/>
          <w:szCs w:val="24"/>
        </w:rPr>
        <w:t>.</w:t>
      </w:r>
      <w:r w:rsidR="0050127D">
        <w:rPr>
          <w:sz w:val="24"/>
          <w:szCs w:val="24"/>
        </w:rPr>
        <w:t xml:space="preserve"> </w:t>
      </w:r>
      <w:r w:rsidR="0050127D">
        <w:rPr>
          <w:sz w:val="24"/>
          <w:szCs w:val="24"/>
        </w:rPr>
        <w:t>Stacey Brown</w:t>
      </w:r>
      <w:r w:rsidR="00253EFB">
        <w:rPr>
          <w:sz w:val="24"/>
          <w:szCs w:val="24"/>
        </w:rPr>
        <w:t xml:space="preserve"> seconded motion</w:t>
      </w:r>
      <w:r w:rsidR="0050127D">
        <w:rPr>
          <w:sz w:val="24"/>
          <w:szCs w:val="24"/>
        </w:rPr>
        <w:t xml:space="preserve">. All in favor, motion passed. </w:t>
      </w:r>
    </w:p>
    <w:p w14:paraId="57860D7F" w14:textId="7DA21602" w:rsidR="00A41B19" w:rsidRDefault="00A41B1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>
        <w:rPr>
          <w:sz w:val="24"/>
          <w:szCs w:val="24"/>
        </w:rPr>
        <w:t>Proceed with roadwork.</w:t>
      </w:r>
    </w:p>
    <w:p w14:paraId="33E6C46C" w14:textId="77777777" w:rsidR="00A41B19" w:rsidRDefault="00A41B1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015E31B" w14:textId="09580F10" w:rsidR="00A853F4" w:rsidRDefault="009E4355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</w:t>
      </w:r>
      <w:r w:rsidR="00A853F4">
        <w:rPr>
          <w:b/>
          <w:bCs/>
          <w:sz w:val="24"/>
          <w:szCs w:val="24"/>
          <w:u w:val="single"/>
        </w:rPr>
        <w:t>OLUTION 2023-40</w:t>
      </w:r>
      <w:r w:rsidR="001D7AF9">
        <w:rPr>
          <w:b/>
          <w:bCs/>
          <w:sz w:val="24"/>
          <w:szCs w:val="24"/>
          <w:u w:val="single"/>
        </w:rPr>
        <w:t xml:space="preserve"> and </w:t>
      </w:r>
      <w:r w:rsidR="008F504A">
        <w:rPr>
          <w:b/>
          <w:bCs/>
          <w:sz w:val="24"/>
          <w:szCs w:val="24"/>
          <w:u w:val="single"/>
        </w:rPr>
        <w:t>2023-41</w:t>
      </w:r>
      <w:r w:rsidR="00A853F4">
        <w:rPr>
          <w:b/>
          <w:bCs/>
          <w:sz w:val="24"/>
          <w:szCs w:val="24"/>
          <w:u w:val="single"/>
        </w:rPr>
        <w:t>:</w:t>
      </w:r>
    </w:p>
    <w:p w14:paraId="2F21C8EA" w14:textId="6957B267" w:rsidR="00A853F4" w:rsidRDefault="00A853F4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Rory Handley made the motion </w:t>
      </w:r>
      <w:r w:rsidR="00CA3078">
        <w:rPr>
          <w:sz w:val="24"/>
          <w:szCs w:val="24"/>
        </w:rPr>
        <w:t xml:space="preserve">to </w:t>
      </w:r>
      <w:r w:rsidR="00975E2B">
        <w:rPr>
          <w:sz w:val="24"/>
          <w:szCs w:val="24"/>
        </w:rPr>
        <w:t xml:space="preserve">approve the contract amendment </w:t>
      </w:r>
      <w:r w:rsidR="0060539E">
        <w:rPr>
          <w:sz w:val="24"/>
          <w:szCs w:val="24"/>
        </w:rPr>
        <w:t xml:space="preserve">for the Texas Agriculture Road Grant for roadwork. </w:t>
      </w:r>
      <w:r w:rsidR="0090578B">
        <w:rPr>
          <w:sz w:val="24"/>
          <w:szCs w:val="24"/>
        </w:rPr>
        <w:t xml:space="preserve">Joel </w:t>
      </w:r>
      <w:proofErr w:type="spellStart"/>
      <w:r w:rsidR="0090578B">
        <w:rPr>
          <w:sz w:val="24"/>
          <w:szCs w:val="24"/>
        </w:rPr>
        <w:t>Fingleman</w:t>
      </w:r>
      <w:proofErr w:type="spellEnd"/>
      <w:r w:rsidR="00253EFB">
        <w:rPr>
          <w:sz w:val="24"/>
          <w:szCs w:val="24"/>
        </w:rPr>
        <w:t xml:space="preserve"> seconded motion</w:t>
      </w:r>
      <w:r w:rsidR="0090578B">
        <w:rPr>
          <w:sz w:val="24"/>
          <w:szCs w:val="24"/>
        </w:rPr>
        <w:t>. All in favor, motion passed.</w:t>
      </w:r>
    </w:p>
    <w:p w14:paraId="0E14D45B" w14:textId="2A303ED7" w:rsidR="0090578B" w:rsidRDefault="00870A84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ACTION:</w:t>
      </w:r>
      <w:r>
        <w:rPr>
          <w:sz w:val="24"/>
          <w:szCs w:val="24"/>
        </w:rPr>
        <w:t xml:space="preserve"> City</w:t>
      </w:r>
      <w:r w:rsidR="000E2839">
        <w:rPr>
          <w:sz w:val="24"/>
          <w:szCs w:val="24"/>
        </w:rPr>
        <w:t xml:space="preserve"> will pay the additional $2</w:t>
      </w:r>
      <w:r w:rsidR="002D6F9D">
        <w:rPr>
          <w:sz w:val="24"/>
          <w:szCs w:val="24"/>
        </w:rPr>
        <w:t>0,600</w:t>
      </w:r>
      <w:r>
        <w:rPr>
          <w:sz w:val="24"/>
          <w:szCs w:val="24"/>
        </w:rPr>
        <w:t>.00 out of city funds</w:t>
      </w:r>
      <w:r w:rsidR="008A3281">
        <w:rPr>
          <w:sz w:val="24"/>
          <w:szCs w:val="24"/>
        </w:rPr>
        <w:t>.</w:t>
      </w:r>
    </w:p>
    <w:p w14:paraId="08131621" w14:textId="77777777" w:rsidR="00E57F5B" w:rsidRDefault="00E57F5B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350CF0D" w14:textId="5CD677A0" w:rsidR="00E57F5B" w:rsidRDefault="00E57F5B" w:rsidP="00863A5C">
      <w:pPr>
        <w:tabs>
          <w:tab w:val="left" w:pos="2985"/>
        </w:tabs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2023-42:</w:t>
      </w:r>
    </w:p>
    <w:p w14:paraId="751F8900" w14:textId="237D8AE6" w:rsidR="00E57F5B" w:rsidRDefault="002E0834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</w:t>
      </w:r>
      <w:r w:rsidR="003C78E4">
        <w:rPr>
          <w:sz w:val="24"/>
          <w:szCs w:val="24"/>
        </w:rPr>
        <w:t xml:space="preserve"> made a motion </w:t>
      </w:r>
      <w:r>
        <w:rPr>
          <w:sz w:val="24"/>
          <w:szCs w:val="24"/>
        </w:rPr>
        <w:t>to appoint</w:t>
      </w:r>
      <w:r w:rsidR="00642864">
        <w:rPr>
          <w:sz w:val="24"/>
          <w:szCs w:val="24"/>
        </w:rPr>
        <w:t xml:space="preserve"> </w:t>
      </w:r>
      <w:r w:rsidR="00F05F48">
        <w:rPr>
          <w:sz w:val="24"/>
          <w:szCs w:val="24"/>
        </w:rPr>
        <w:t>Jessica</w:t>
      </w:r>
      <w:r w:rsidR="00642864">
        <w:rPr>
          <w:sz w:val="24"/>
          <w:szCs w:val="24"/>
        </w:rPr>
        <w:t xml:space="preserve"> </w:t>
      </w:r>
      <w:proofErr w:type="spellStart"/>
      <w:r w:rsidR="00642864">
        <w:rPr>
          <w:sz w:val="24"/>
          <w:szCs w:val="24"/>
        </w:rPr>
        <w:t>Fingleman</w:t>
      </w:r>
      <w:proofErr w:type="spellEnd"/>
      <w:r w:rsidR="00642864">
        <w:rPr>
          <w:sz w:val="24"/>
          <w:szCs w:val="24"/>
        </w:rPr>
        <w:t xml:space="preserve"> </w:t>
      </w:r>
      <w:r w:rsidR="005F6F13">
        <w:rPr>
          <w:sz w:val="24"/>
          <w:szCs w:val="24"/>
        </w:rPr>
        <w:t xml:space="preserve">city secretary as </w:t>
      </w:r>
      <w:r w:rsidR="00F05F48">
        <w:rPr>
          <w:sz w:val="24"/>
          <w:szCs w:val="24"/>
        </w:rPr>
        <w:t xml:space="preserve">grant project director for the Texas Agriculture Road Grant for roadwork. </w:t>
      </w:r>
      <w:r w:rsidR="001C605C">
        <w:rPr>
          <w:sz w:val="24"/>
          <w:szCs w:val="24"/>
        </w:rPr>
        <w:t>Stacey Brown</w:t>
      </w:r>
      <w:r>
        <w:rPr>
          <w:sz w:val="24"/>
          <w:szCs w:val="24"/>
        </w:rPr>
        <w:t xml:space="preserve"> seconded </w:t>
      </w:r>
      <w:r w:rsidR="001C605C">
        <w:rPr>
          <w:sz w:val="24"/>
          <w:szCs w:val="24"/>
        </w:rPr>
        <w:t>motion</w:t>
      </w:r>
      <w:r>
        <w:rPr>
          <w:sz w:val="24"/>
          <w:szCs w:val="24"/>
        </w:rPr>
        <w:t>. All in favor, motion passed.</w:t>
      </w:r>
    </w:p>
    <w:p w14:paraId="4B59D9BA" w14:textId="75C1E0BA" w:rsidR="002E0834" w:rsidRPr="002E0834" w:rsidRDefault="002E0834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Fingleman</w:t>
      </w:r>
      <w:proofErr w:type="spellEnd"/>
      <w:r>
        <w:rPr>
          <w:sz w:val="24"/>
          <w:szCs w:val="24"/>
        </w:rPr>
        <w:t xml:space="preserve"> will now be able to approve grant payments to the city.</w:t>
      </w:r>
    </w:p>
    <w:p w14:paraId="29BFFBF8" w14:textId="77777777" w:rsidR="008A3281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EA2B17C" w14:textId="77777777" w:rsidR="008A3281" w:rsidRPr="0090578B" w:rsidRDefault="008A328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4316D2ED" w14:textId="77777777" w:rsidR="00B92AE1" w:rsidRDefault="00B92AE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5F378054" w14:textId="77777777" w:rsidR="00B92AE1" w:rsidRPr="00161690" w:rsidRDefault="00B92AE1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662766A5" w14:textId="66E644BB" w:rsidR="0048705C" w:rsidRDefault="001F0C75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1F0C75">
        <w:rPr>
          <w:b/>
          <w:bCs/>
          <w:sz w:val="24"/>
          <w:szCs w:val="24"/>
        </w:rPr>
        <w:t>FUTURE AGENDA ITEMS:</w:t>
      </w:r>
      <w:r w:rsidR="00A571C0" w:rsidRPr="001F0C75">
        <w:rPr>
          <w:b/>
          <w:bCs/>
          <w:sz w:val="24"/>
          <w:szCs w:val="24"/>
        </w:rPr>
        <w:t xml:space="preserve"> </w:t>
      </w:r>
    </w:p>
    <w:p w14:paraId="7559C044" w14:textId="04B4C78D" w:rsidR="00424F25" w:rsidRPr="006B20C5" w:rsidRDefault="006B20C5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580CA1">
        <w:rPr>
          <w:sz w:val="24"/>
          <w:szCs w:val="24"/>
        </w:rPr>
        <w:t>month’s</w:t>
      </w:r>
      <w:r>
        <w:rPr>
          <w:sz w:val="24"/>
          <w:szCs w:val="24"/>
        </w:rPr>
        <w:t xml:space="preserve"> meeting will be a budget </w:t>
      </w:r>
      <w:r w:rsidR="00FC4C28">
        <w:rPr>
          <w:sz w:val="24"/>
          <w:szCs w:val="24"/>
        </w:rPr>
        <w:t>meeting.</w:t>
      </w:r>
    </w:p>
    <w:p w14:paraId="4EA62C69" w14:textId="77777777" w:rsidR="000F7CCC" w:rsidRPr="007143AF" w:rsidRDefault="000F7CC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7EAB20D3" w14:textId="6CD60257" w:rsidR="006430FC" w:rsidRDefault="006430F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 w:rsidRPr="003F6313">
        <w:rPr>
          <w:b/>
          <w:bCs/>
          <w:sz w:val="24"/>
          <w:szCs w:val="24"/>
        </w:rPr>
        <w:t>ADJORUN</w:t>
      </w:r>
      <w:r w:rsidR="00672DFB" w:rsidRPr="003F6313">
        <w:rPr>
          <w:b/>
          <w:bCs/>
          <w:sz w:val="24"/>
          <w:szCs w:val="24"/>
        </w:rPr>
        <w:t>:</w:t>
      </w:r>
      <w:r w:rsidR="003F6313">
        <w:rPr>
          <w:b/>
          <w:bCs/>
          <w:sz w:val="24"/>
          <w:szCs w:val="24"/>
        </w:rPr>
        <w:t xml:space="preserve"> 8:</w:t>
      </w:r>
      <w:r w:rsidR="002E0834">
        <w:rPr>
          <w:b/>
          <w:bCs/>
          <w:sz w:val="24"/>
          <w:szCs w:val="24"/>
        </w:rPr>
        <w:t>03</w:t>
      </w:r>
      <w:r w:rsidR="003F6313">
        <w:rPr>
          <w:b/>
          <w:bCs/>
          <w:sz w:val="24"/>
          <w:szCs w:val="24"/>
        </w:rPr>
        <w:t xml:space="preserve"> PM</w:t>
      </w:r>
    </w:p>
    <w:p w14:paraId="3614A66B" w14:textId="77777777" w:rsidR="0051137C" w:rsidRDefault="0051137C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</w:p>
    <w:p w14:paraId="1293886E" w14:textId="36228E45" w:rsidR="003F6313" w:rsidRDefault="003F6313" w:rsidP="00863A5C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</w:p>
    <w:p w14:paraId="37450CC2" w14:textId="4A99D0B5" w:rsidR="00B63784" w:rsidRDefault="007114D0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Stacy Brown</w:t>
      </w:r>
      <w:r w:rsidR="00FC4C28">
        <w:rPr>
          <w:sz w:val="24"/>
          <w:szCs w:val="24"/>
        </w:rPr>
        <w:t xml:space="preserve">, Mayor Pro </w:t>
      </w:r>
      <w:proofErr w:type="spellStart"/>
      <w:r w:rsidR="00FC4C28">
        <w:rPr>
          <w:sz w:val="24"/>
          <w:szCs w:val="24"/>
        </w:rPr>
        <w:t>Tem</w:t>
      </w:r>
      <w:proofErr w:type="spellEnd"/>
    </w:p>
    <w:p w14:paraId="1C79CFF8" w14:textId="0FE848BF" w:rsidR="00F02937" w:rsidRDefault="00F02937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Joel Fingleman, Alderman #1</w:t>
      </w:r>
    </w:p>
    <w:p w14:paraId="117EAAB3" w14:textId="3F9F728D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Scianna Leon, Alderman #2</w:t>
      </w:r>
    </w:p>
    <w:p w14:paraId="37C80DBB" w14:textId="46F650AC" w:rsidR="00757FA9" w:rsidRDefault="00757FA9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Rory Handley, Alderman #3</w:t>
      </w:r>
    </w:p>
    <w:p w14:paraId="53E5652F" w14:textId="058A541E" w:rsidR="004F21DC" w:rsidRDefault="00412458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Marty Cole, Alderman #5</w:t>
      </w:r>
    </w:p>
    <w:p w14:paraId="225DDE72" w14:textId="2AA36B0A" w:rsidR="00412458" w:rsidRPr="00F02937" w:rsidRDefault="00A003C1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Fingleman</w:t>
      </w:r>
      <w:proofErr w:type="spellEnd"/>
      <w:r w:rsidR="00412458">
        <w:rPr>
          <w:sz w:val="24"/>
          <w:szCs w:val="24"/>
        </w:rPr>
        <w:t>, City Secretary</w:t>
      </w:r>
    </w:p>
    <w:p w14:paraId="555626E6" w14:textId="5A4E1900" w:rsidR="0091094C" w:rsidRDefault="0091094C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74C19E4" w14:textId="5D269E83" w:rsidR="007663AF" w:rsidRDefault="004F21D3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663AF">
        <w:rPr>
          <w:sz w:val="24"/>
          <w:szCs w:val="24"/>
        </w:rPr>
        <w:t>_______________________</w:t>
      </w:r>
    </w:p>
    <w:p w14:paraId="081682FF" w14:textId="409C2294" w:rsidR="00B80846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5546">
        <w:rPr>
          <w:sz w:val="24"/>
          <w:szCs w:val="24"/>
        </w:rPr>
        <w:t>Marty Wells</w:t>
      </w:r>
      <w:r w:rsidR="00A3502A">
        <w:rPr>
          <w:sz w:val="24"/>
          <w:szCs w:val="24"/>
        </w:rPr>
        <w:t>, Mayor</w:t>
      </w:r>
      <w:r w:rsidR="00A52F39">
        <w:rPr>
          <w:sz w:val="24"/>
          <w:szCs w:val="24"/>
        </w:rPr>
        <w:t xml:space="preserve">                    </w:t>
      </w:r>
    </w:p>
    <w:p w14:paraId="3937A6B8" w14:textId="6B7FC472" w:rsidR="003D575A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September 25,2023</w:t>
      </w:r>
    </w:p>
    <w:p w14:paraId="1D6A5BDB" w14:textId="77777777" w:rsidR="00A52F39" w:rsidRDefault="00A52F39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1EA3CF92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0CC78EB3" w14:textId="77777777" w:rsidR="00DA0E35" w:rsidRDefault="00DA0E35" w:rsidP="00863A5C">
      <w:pPr>
        <w:tabs>
          <w:tab w:val="left" w:pos="2985"/>
        </w:tabs>
        <w:spacing w:after="0"/>
        <w:rPr>
          <w:sz w:val="24"/>
          <w:szCs w:val="24"/>
        </w:rPr>
      </w:pPr>
    </w:p>
    <w:p w14:paraId="2381E898" w14:textId="75CB80D0" w:rsidR="007663AF" w:rsidRDefault="007663AF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40B5B592" w14:textId="25C112DE" w:rsidR="00945BD4" w:rsidRDefault="00D5633C" w:rsidP="00863A5C">
      <w:pPr>
        <w:tabs>
          <w:tab w:val="left" w:pos="29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Fingleman</w:t>
      </w:r>
      <w:proofErr w:type="spellEnd"/>
      <w:r w:rsidR="007663AF">
        <w:rPr>
          <w:sz w:val="24"/>
          <w:szCs w:val="24"/>
        </w:rPr>
        <w:t>, City Secretary</w:t>
      </w:r>
    </w:p>
    <w:sectPr w:rsidR="0094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85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30E6A"/>
    <w:multiLevelType w:val="hybridMultilevel"/>
    <w:tmpl w:val="12104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761"/>
    <w:multiLevelType w:val="hybridMultilevel"/>
    <w:tmpl w:val="0640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6500">
    <w:abstractNumId w:val="2"/>
  </w:num>
  <w:num w:numId="2" w16cid:durableId="1017536234">
    <w:abstractNumId w:val="1"/>
  </w:num>
  <w:num w:numId="3" w16cid:durableId="11679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07"/>
    <w:rsid w:val="0000082F"/>
    <w:rsid w:val="00000CA5"/>
    <w:rsid w:val="0000112E"/>
    <w:rsid w:val="00001D48"/>
    <w:rsid w:val="00003072"/>
    <w:rsid w:val="00004BE6"/>
    <w:rsid w:val="00006B6F"/>
    <w:rsid w:val="00007C04"/>
    <w:rsid w:val="00007DB9"/>
    <w:rsid w:val="00012D4D"/>
    <w:rsid w:val="00014A44"/>
    <w:rsid w:val="00014B93"/>
    <w:rsid w:val="000155B8"/>
    <w:rsid w:val="0001733A"/>
    <w:rsid w:val="000176F1"/>
    <w:rsid w:val="000177CC"/>
    <w:rsid w:val="0001790B"/>
    <w:rsid w:val="00021629"/>
    <w:rsid w:val="00022F6B"/>
    <w:rsid w:val="00024057"/>
    <w:rsid w:val="000244BA"/>
    <w:rsid w:val="00025AEB"/>
    <w:rsid w:val="00030521"/>
    <w:rsid w:val="00030BB5"/>
    <w:rsid w:val="000310BE"/>
    <w:rsid w:val="00032B4C"/>
    <w:rsid w:val="00034526"/>
    <w:rsid w:val="000348C3"/>
    <w:rsid w:val="00035C7F"/>
    <w:rsid w:val="000369E7"/>
    <w:rsid w:val="00037D6B"/>
    <w:rsid w:val="00037ED3"/>
    <w:rsid w:val="000419AB"/>
    <w:rsid w:val="0004264B"/>
    <w:rsid w:val="00043580"/>
    <w:rsid w:val="000445B7"/>
    <w:rsid w:val="000452DB"/>
    <w:rsid w:val="00045562"/>
    <w:rsid w:val="00046FE9"/>
    <w:rsid w:val="00051DCC"/>
    <w:rsid w:val="0005248C"/>
    <w:rsid w:val="000543EE"/>
    <w:rsid w:val="0005509A"/>
    <w:rsid w:val="0005642A"/>
    <w:rsid w:val="000575E2"/>
    <w:rsid w:val="000601B5"/>
    <w:rsid w:val="00060322"/>
    <w:rsid w:val="000605ED"/>
    <w:rsid w:val="000616E2"/>
    <w:rsid w:val="00065BC5"/>
    <w:rsid w:val="00070535"/>
    <w:rsid w:val="00072128"/>
    <w:rsid w:val="000722E1"/>
    <w:rsid w:val="0007285E"/>
    <w:rsid w:val="00072CF6"/>
    <w:rsid w:val="0007491B"/>
    <w:rsid w:val="00074C19"/>
    <w:rsid w:val="00076892"/>
    <w:rsid w:val="00082118"/>
    <w:rsid w:val="00082D6D"/>
    <w:rsid w:val="00085EAA"/>
    <w:rsid w:val="000864D3"/>
    <w:rsid w:val="00091369"/>
    <w:rsid w:val="00091D08"/>
    <w:rsid w:val="000932DD"/>
    <w:rsid w:val="000948BA"/>
    <w:rsid w:val="00095120"/>
    <w:rsid w:val="000971A1"/>
    <w:rsid w:val="000A2B6D"/>
    <w:rsid w:val="000A2EEB"/>
    <w:rsid w:val="000A370B"/>
    <w:rsid w:val="000A3D59"/>
    <w:rsid w:val="000A7454"/>
    <w:rsid w:val="000A77AA"/>
    <w:rsid w:val="000A7AE9"/>
    <w:rsid w:val="000B16BE"/>
    <w:rsid w:val="000B29DA"/>
    <w:rsid w:val="000B47FA"/>
    <w:rsid w:val="000B69E6"/>
    <w:rsid w:val="000B7CF7"/>
    <w:rsid w:val="000C2CCE"/>
    <w:rsid w:val="000C705E"/>
    <w:rsid w:val="000D19D8"/>
    <w:rsid w:val="000D34A0"/>
    <w:rsid w:val="000D60A6"/>
    <w:rsid w:val="000D6E12"/>
    <w:rsid w:val="000D7A0A"/>
    <w:rsid w:val="000E0891"/>
    <w:rsid w:val="000E1A4F"/>
    <w:rsid w:val="000E1C47"/>
    <w:rsid w:val="000E1CA0"/>
    <w:rsid w:val="000E2839"/>
    <w:rsid w:val="000E327B"/>
    <w:rsid w:val="000E4EDF"/>
    <w:rsid w:val="000E53FB"/>
    <w:rsid w:val="000E6B33"/>
    <w:rsid w:val="000E6F14"/>
    <w:rsid w:val="000E7323"/>
    <w:rsid w:val="000E7C2E"/>
    <w:rsid w:val="000F090A"/>
    <w:rsid w:val="000F504E"/>
    <w:rsid w:val="000F505B"/>
    <w:rsid w:val="000F54BA"/>
    <w:rsid w:val="000F5E66"/>
    <w:rsid w:val="000F7CCC"/>
    <w:rsid w:val="000F7DDC"/>
    <w:rsid w:val="00101D42"/>
    <w:rsid w:val="00103291"/>
    <w:rsid w:val="001037E3"/>
    <w:rsid w:val="00103CDF"/>
    <w:rsid w:val="001062EF"/>
    <w:rsid w:val="001116FC"/>
    <w:rsid w:val="00111E44"/>
    <w:rsid w:val="00113E3B"/>
    <w:rsid w:val="00114A41"/>
    <w:rsid w:val="001161EF"/>
    <w:rsid w:val="00117442"/>
    <w:rsid w:val="00117A9C"/>
    <w:rsid w:val="00122A92"/>
    <w:rsid w:val="00123569"/>
    <w:rsid w:val="00132C7D"/>
    <w:rsid w:val="00135722"/>
    <w:rsid w:val="00136A29"/>
    <w:rsid w:val="001370C9"/>
    <w:rsid w:val="001375ED"/>
    <w:rsid w:val="00137AB0"/>
    <w:rsid w:val="001414DB"/>
    <w:rsid w:val="0014162B"/>
    <w:rsid w:val="001467D7"/>
    <w:rsid w:val="00150C1A"/>
    <w:rsid w:val="00151170"/>
    <w:rsid w:val="00151211"/>
    <w:rsid w:val="0015249E"/>
    <w:rsid w:val="001533D6"/>
    <w:rsid w:val="00161690"/>
    <w:rsid w:val="00161C71"/>
    <w:rsid w:val="00162707"/>
    <w:rsid w:val="00167689"/>
    <w:rsid w:val="00167800"/>
    <w:rsid w:val="00171D80"/>
    <w:rsid w:val="00175117"/>
    <w:rsid w:val="00175628"/>
    <w:rsid w:val="00175BF7"/>
    <w:rsid w:val="0017623C"/>
    <w:rsid w:val="00176994"/>
    <w:rsid w:val="001811F2"/>
    <w:rsid w:val="00181663"/>
    <w:rsid w:val="00181873"/>
    <w:rsid w:val="00182D51"/>
    <w:rsid w:val="00184ED8"/>
    <w:rsid w:val="001856CB"/>
    <w:rsid w:val="0018617B"/>
    <w:rsid w:val="00191B9F"/>
    <w:rsid w:val="00196974"/>
    <w:rsid w:val="00196D9E"/>
    <w:rsid w:val="001A0D38"/>
    <w:rsid w:val="001A16A7"/>
    <w:rsid w:val="001A1AB5"/>
    <w:rsid w:val="001A1DAE"/>
    <w:rsid w:val="001A352C"/>
    <w:rsid w:val="001A51EF"/>
    <w:rsid w:val="001A724C"/>
    <w:rsid w:val="001A7786"/>
    <w:rsid w:val="001B5CE8"/>
    <w:rsid w:val="001C313C"/>
    <w:rsid w:val="001C605C"/>
    <w:rsid w:val="001D10B3"/>
    <w:rsid w:val="001D16A5"/>
    <w:rsid w:val="001D3189"/>
    <w:rsid w:val="001D3825"/>
    <w:rsid w:val="001D4CFA"/>
    <w:rsid w:val="001D5BFF"/>
    <w:rsid w:val="001D63B8"/>
    <w:rsid w:val="001D7AF9"/>
    <w:rsid w:val="001E0F0D"/>
    <w:rsid w:val="001E2D54"/>
    <w:rsid w:val="001E4A57"/>
    <w:rsid w:val="001E59A8"/>
    <w:rsid w:val="001E61AA"/>
    <w:rsid w:val="001E6CD7"/>
    <w:rsid w:val="001E6FA2"/>
    <w:rsid w:val="001E7964"/>
    <w:rsid w:val="001F0C75"/>
    <w:rsid w:val="001F0E02"/>
    <w:rsid w:val="001F3778"/>
    <w:rsid w:val="001F7036"/>
    <w:rsid w:val="001F7CBF"/>
    <w:rsid w:val="00202A8C"/>
    <w:rsid w:val="00202E07"/>
    <w:rsid w:val="002043F1"/>
    <w:rsid w:val="002049E5"/>
    <w:rsid w:val="00204F7C"/>
    <w:rsid w:val="00211477"/>
    <w:rsid w:val="0021186E"/>
    <w:rsid w:val="00216123"/>
    <w:rsid w:val="002162AE"/>
    <w:rsid w:val="00217CBE"/>
    <w:rsid w:val="00222486"/>
    <w:rsid w:val="00222BF3"/>
    <w:rsid w:val="00223075"/>
    <w:rsid w:val="00224BDB"/>
    <w:rsid w:val="00225D9E"/>
    <w:rsid w:val="00227398"/>
    <w:rsid w:val="00227CBF"/>
    <w:rsid w:val="00230218"/>
    <w:rsid w:val="00230965"/>
    <w:rsid w:val="00230B72"/>
    <w:rsid w:val="00230C38"/>
    <w:rsid w:val="0023125D"/>
    <w:rsid w:val="002313E2"/>
    <w:rsid w:val="002339F9"/>
    <w:rsid w:val="00233F92"/>
    <w:rsid w:val="0023617E"/>
    <w:rsid w:val="00236296"/>
    <w:rsid w:val="0024237D"/>
    <w:rsid w:val="002423FB"/>
    <w:rsid w:val="00242646"/>
    <w:rsid w:val="00242E4C"/>
    <w:rsid w:val="00243E37"/>
    <w:rsid w:val="00244352"/>
    <w:rsid w:val="0024456B"/>
    <w:rsid w:val="00245E73"/>
    <w:rsid w:val="0024621B"/>
    <w:rsid w:val="00247356"/>
    <w:rsid w:val="00247B60"/>
    <w:rsid w:val="00247E6E"/>
    <w:rsid w:val="0025043F"/>
    <w:rsid w:val="00252C1F"/>
    <w:rsid w:val="00253EFB"/>
    <w:rsid w:val="002615C9"/>
    <w:rsid w:val="00261AB6"/>
    <w:rsid w:val="002634BF"/>
    <w:rsid w:val="00263C6D"/>
    <w:rsid w:val="00264472"/>
    <w:rsid w:val="00264B21"/>
    <w:rsid w:val="00265851"/>
    <w:rsid w:val="00266697"/>
    <w:rsid w:val="00266910"/>
    <w:rsid w:val="00267BB4"/>
    <w:rsid w:val="00272750"/>
    <w:rsid w:val="002728E0"/>
    <w:rsid w:val="002729F6"/>
    <w:rsid w:val="00273A77"/>
    <w:rsid w:val="00274C9C"/>
    <w:rsid w:val="00274CAE"/>
    <w:rsid w:val="00276BE9"/>
    <w:rsid w:val="00277AB3"/>
    <w:rsid w:val="00280DEE"/>
    <w:rsid w:val="00285542"/>
    <w:rsid w:val="00290192"/>
    <w:rsid w:val="00292A8E"/>
    <w:rsid w:val="0029396F"/>
    <w:rsid w:val="002941F0"/>
    <w:rsid w:val="00295DF6"/>
    <w:rsid w:val="00296656"/>
    <w:rsid w:val="002966F6"/>
    <w:rsid w:val="00297B38"/>
    <w:rsid w:val="00297F70"/>
    <w:rsid w:val="002A03C2"/>
    <w:rsid w:val="002A77BB"/>
    <w:rsid w:val="002B0DD1"/>
    <w:rsid w:val="002B23F9"/>
    <w:rsid w:val="002B316A"/>
    <w:rsid w:val="002B70CF"/>
    <w:rsid w:val="002B72C7"/>
    <w:rsid w:val="002B7E69"/>
    <w:rsid w:val="002C0379"/>
    <w:rsid w:val="002C0773"/>
    <w:rsid w:val="002C1D61"/>
    <w:rsid w:val="002C3481"/>
    <w:rsid w:val="002C47FE"/>
    <w:rsid w:val="002C493A"/>
    <w:rsid w:val="002C5563"/>
    <w:rsid w:val="002C6AD1"/>
    <w:rsid w:val="002D1CEC"/>
    <w:rsid w:val="002D212E"/>
    <w:rsid w:val="002D3ACF"/>
    <w:rsid w:val="002D496B"/>
    <w:rsid w:val="002D6F9D"/>
    <w:rsid w:val="002E0834"/>
    <w:rsid w:val="002E23FD"/>
    <w:rsid w:val="002E28DF"/>
    <w:rsid w:val="002E3992"/>
    <w:rsid w:val="002E39F0"/>
    <w:rsid w:val="002E4786"/>
    <w:rsid w:val="002F29A7"/>
    <w:rsid w:val="002F395C"/>
    <w:rsid w:val="002F4784"/>
    <w:rsid w:val="002F4C11"/>
    <w:rsid w:val="002F71B5"/>
    <w:rsid w:val="00300B72"/>
    <w:rsid w:val="003011D2"/>
    <w:rsid w:val="00301857"/>
    <w:rsid w:val="00302803"/>
    <w:rsid w:val="00303BFF"/>
    <w:rsid w:val="0030433E"/>
    <w:rsid w:val="00305A69"/>
    <w:rsid w:val="003061B0"/>
    <w:rsid w:val="003062A4"/>
    <w:rsid w:val="00306A15"/>
    <w:rsid w:val="003124AD"/>
    <w:rsid w:val="00313BB1"/>
    <w:rsid w:val="003157C4"/>
    <w:rsid w:val="00316451"/>
    <w:rsid w:val="00317082"/>
    <w:rsid w:val="003174A8"/>
    <w:rsid w:val="00320C6F"/>
    <w:rsid w:val="0032354B"/>
    <w:rsid w:val="00324766"/>
    <w:rsid w:val="003251F7"/>
    <w:rsid w:val="003278D1"/>
    <w:rsid w:val="00330137"/>
    <w:rsid w:val="003304E4"/>
    <w:rsid w:val="0033124B"/>
    <w:rsid w:val="00334BD2"/>
    <w:rsid w:val="00337B1E"/>
    <w:rsid w:val="00340EC6"/>
    <w:rsid w:val="003425BD"/>
    <w:rsid w:val="00345457"/>
    <w:rsid w:val="0034632D"/>
    <w:rsid w:val="0035183E"/>
    <w:rsid w:val="0035193E"/>
    <w:rsid w:val="003556B0"/>
    <w:rsid w:val="0035605D"/>
    <w:rsid w:val="003562C2"/>
    <w:rsid w:val="00357CE7"/>
    <w:rsid w:val="00361901"/>
    <w:rsid w:val="00363042"/>
    <w:rsid w:val="00363152"/>
    <w:rsid w:val="00366771"/>
    <w:rsid w:val="00367707"/>
    <w:rsid w:val="00367ABD"/>
    <w:rsid w:val="003740B5"/>
    <w:rsid w:val="003741CF"/>
    <w:rsid w:val="00374978"/>
    <w:rsid w:val="00376236"/>
    <w:rsid w:val="003763E4"/>
    <w:rsid w:val="00377271"/>
    <w:rsid w:val="00382E14"/>
    <w:rsid w:val="00384857"/>
    <w:rsid w:val="00385F59"/>
    <w:rsid w:val="00387B7F"/>
    <w:rsid w:val="00390584"/>
    <w:rsid w:val="00391846"/>
    <w:rsid w:val="003919FA"/>
    <w:rsid w:val="00394AA5"/>
    <w:rsid w:val="003966FF"/>
    <w:rsid w:val="00397151"/>
    <w:rsid w:val="003979A2"/>
    <w:rsid w:val="003A03BD"/>
    <w:rsid w:val="003A05EF"/>
    <w:rsid w:val="003A57A9"/>
    <w:rsid w:val="003A6498"/>
    <w:rsid w:val="003A7411"/>
    <w:rsid w:val="003A7AB4"/>
    <w:rsid w:val="003B17B3"/>
    <w:rsid w:val="003B1BAD"/>
    <w:rsid w:val="003B1FD4"/>
    <w:rsid w:val="003B7766"/>
    <w:rsid w:val="003C01FF"/>
    <w:rsid w:val="003C0385"/>
    <w:rsid w:val="003C15F6"/>
    <w:rsid w:val="003C26C5"/>
    <w:rsid w:val="003C3314"/>
    <w:rsid w:val="003C3F46"/>
    <w:rsid w:val="003C446D"/>
    <w:rsid w:val="003C5625"/>
    <w:rsid w:val="003C5DFF"/>
    <w:rsid w:val="003C7811"/>
    <w:rsid w:val="003C78E4"/>
    <w:rsid w:val="003D183C"/>
    <w:rsid w:val="003D23F7"/>
    <w:rsid w:val="003D575A"/>
    <w:rsid w:val="003D692D"/>
    <w:rsid w:val="003D743B"/>
    <w:rsid w:val="003E03D5"/>
    <w:rsid w:val="003E0986"/>
    <w:rsid w:val="003E1862"/>
    <w:rsid w:val="003E21D2"/>
    <w:rsid w:val="003E2AD9"/>
    <w:rsid w:val="003E3A09"/>
    <w:rsid w:val="003E3D9B"/>
    <w:rsid w:val="003E5424"/>
    <w:rsid w:val="003E61F9"/>
    <w:rsid w:val="003E72EE"/>
    <w:rsid w:val="003F135D"/>
    <w:rsid w:val="003F5608"/>
    <w:rsid w:val="003F566D"/>
    <w:rsid w:val="003F6313"/>
    <w:rsid w:val="003F721E"/>
    <w:rsid w:val="003F7347"/>
    <w:rsid w:val="00402B41"/>
    <w:rsid w:val="00406CAB"/>
    <w:rsid w:val="0041143D"/>
    <w:rsid w:val="00412458"/>
    <w:rsid w:val="004136B8"/>
    <w:rsid w:val="00414505"/>
    <w:rsid w:val="00414FB5"/>
    <w:rsid w:val="00417808"/>
    <w:rsid w:val="004204EB"/>
    <w:rsid w:val="00421522"/>
    <w:rsid w:val="00422703"/>
    <w:rsid w:val="004227B1"/>
    <w:rsid w:val="00422BE3"/>
    <w:rsid w:val="004230BE"/>
    <w:rsid w:val="004231C5"/>
    <w:rsid w:val="00423DBB"/>
    <w:rsid w:val="00424F25"/>
    <w:rsid w:val="004256BA"/>
    <w:rsid w:val="00425A7B"/>
    <w:rsid w:val="00430AF9"/>
    <w:rsid w:val="004325B8"/>
    <w:rsid w:val="004342B4"/>
    <w:rsid w:val="00435C4F"/>
    <w:rsid w:val="00437832"/>
    <w:rsid w:val="0044024B"/>
    <w:rsid w:val="00441A1A"/>
    <w:rsid w:val="0044274C"/>
    <w:rsid w:val="00443455"/>
    <w:rsid w:val="00444ACE"/>
    <w:rsid w:val="004454ED"/>
    <w:rsid w:val="00446833"/>
    <w:rsid w:val="004504B4"/>
    <w:rsid w:val="00453529"/>
    <w:rsid w:val="00455F43"/>
    <w:rsid w:val="00461186"/>
    <w:rsid w:val="00463FE2"/>
    <w:rsid w:val="00465037"/>
    <w:rsid w:val="00470542"/>
    <w:rsid w:val="004722DC"/>
    <w:rsid w:val="00475A22"/>
    <w:rsid w:val="00475EAB"/>
    <w:rsid w:val="00476C00"/>
    <w:rsid w:val="00480F7A"/>
    <w:rsid w:val="00481814"/>
    <w:rsid w:val="00485E1F"/>
    <w:rsid w:val="0048705C"/>
    <w:rsid w:val="004903DD"/>
    <w:rsid w:val="00493931"/>
    <w:rsid w:val="00496552"/>
    <w:rsid w:val="0049706A"/>
    <w:rsid w:val="0049762E"/>
    <w:rsid w:val="004A01C3"/>
    <w:rsid w:val="004A05A4"/>
    <w:rsid w:val="004A44B5"/>
    <w:rsid w:val="004B176A"/>
    <w:rsid w:val="004B1A51"/>
    <w:rsid w:val="004B292C"/>
    <w:rsid w:val="004B31A8"/>
    <w:rsid w:val="004B3F81"/>
    <w:rsid w:val="004B5459"/>
    <w:rsid w:val="004B5892"/>
    <w:rsid w:val="004B6206"/>
    <w:rsid w:val="004B7095"/>
    <w:rsid w:val="004B7197"/>
    <w:rsid w:val="004C17FA"/>
    <w:rsid w:val="004C36C3"/>
    <w:rsid w:val="004C3B9D"/>
    <w:rsid w:val="004C4249"/>
    <w:rsid w:val="004C5A41"/>
    <w:rsid w:val="004C6C78"/>
    <w:rsid w:val="004C7337"/>
    <w:rsid w:val="004D06BC"/>
    <w:rsid w:val="004D0EFE"/>
    <w:rsid w:val="004D1A30"/>
    <w:rsid w:val="004D23EA"/>
    <w:rsid w:val="004D3F81"/>
    <w:rsid w:val="004D4234"/>
    <w:rsid w:val="004D54B3"/>
    <w:rsid w:val="004D5802"/>
    <w:rsid w:val="004E2422"/>
    <w:rsid w:val="004E3A3D"/>
    <w:rsid w:val="004E6D43"/>
    <w:rsid w:val="004E6F13"/>
    <w:rsid w:val="004E7E4D"/>
    <w:rsid w:val="004F1BD9"/>
    <w:rsid w:val="004F21D3"/>
    <w:rsid w:val="004F21DC"/>
    <w:rsid w:val="004F433A"/>
    <w:rsid w:val="004F444B"/>
    <w:rsid w:val="004F56C5"/>
    <w:rsid w:val="004F5CB4"/>
    <w:rsid w:val="004F7725"/>
    <w:rsid w:val="0050127D"/>
    <w:rsid w:val="00501478"/>
    <w:rsid w:val="00502363"/>
    <w:rsid w:val="00505880"/>
    <w:rsid w:val="00510B94"/>
    <w:rsid w:val="0051137C"/>
    <w:rsid w:val="00512741"/>
    <w:rsid w:val="00512C20"/>
    <w:rsid w:val="00513970"/>
    <w:rsid w:val="0051655B"/>
    <w:rsid w:val="005165E6"/>
    <w:rsid w:val="005173E9"/>
    <w:rsid w:val="00520C3C"/>
    <w:rsid w:val="00522A21"/>
    <w:rsid w:val="00523E75"/>
    <w:rsid w:val="00525135"/>
    <w:rsid w:val="00525C3B"/>
    <w:rsid w:val="0053085B"/>
    <w:rsid w:val="00530F58"/>
    <w:rsid w:val="005319FC"/>
    <w:rsid w:val="00532269"/>
    <w:rsid w:val="00533ABB"/>
    <w:rsid w:val="00534BE3"/>
    <w:rsid w:val="00537AFF"/>
    <w:rsid w:val="005411BD"/>
    <w:rsid w:val="0054131C"/>
    <w:rsid w:val="00543AD0"/>
    <w:rsid w:val="00547FF2"/>
    <w:rsid w:val="0055017E"/>
    <w:rsid w:val="005501DE"/>
    <w:rsid w:val="00550C88"/>
    <w:rsid w:val="005512AC"/>
    <w:rsid w:val="00551617"/>
    <w:rsid w:val="005519DD"/>
    <w:rsid w:val="00554792"/>
    <w:rsid w:val="00556152"/>
    <w:rsid w:val="0056049E"/>
    <w:rsid w:val="00560AA2"/>
    <w:rsid w:val="00561D7F"/>
    <w:rsid w:val="00561F2C"/>
    <w:rsid w:val="005641D9"/>
    <w:rsid w:val="005702EF"/>
    <w:rsid w:val="005709B3"/>
    <w:rsid w:val="00570CCC"/>
    <w:rsid w:val="005724A7"/>
    <w:rsid w:val="005758CC"/>
    <w:rsid w:val="00575D03"/>
    <w:rsid w:val="00575E35"/>
    <w:rsid w:val="005775C0"/>
    <w:rsid w:val="0058037F"/>
    <w:rsid w:val="00580430"/>
    <w:rsid w:val="0058044F"/>
    <w:rsid w:val="0058085D"/>
    <w:rsid w:val="00580CA1"/>
    <w:rsid w:val="005824D1"/>
    <w:rsid w:val="005835B7"/>
    <w:rsid w:val="005857E2"/>
    <w:rsid w:val="00585937"/>
    <w:rsid w:val="00586407"/>
    <w:rsid w:val="00587511"/>
    <w:rsid w:val="00590257"/>
    <w:rsid w:val="00593481"/>
    <w:rsid w:val="0059357F"/>
    <w:rsid w:val="00595A14"/>
    <w:rsid w:val="00597BE4"/>
    <w:rsid w:val="005A05C4"/>
    <w:rsid w:val="005A12D4"/>
    <w:rsid w:val="005A1330"/>
    <w:rsid w:val="005A1B0E"/>
    <w:rsid w:val="005A2183"/>
    <w:rsid w:val="005A2A09"/>
    <w:rsid w:val="005A30DF"/>
    <w:rsid w:val="005A4577"/>
    <w:rsid w:val="005A6189"/>
    <w:rsid w:val="005A798B"/>
    <w:rsid w:val="005B001F"/>
    <w:rsid w:val="005B2620"/>
    <w:rsid w:val="005B29AE"/>
    <w:rsid w:val="005B2B81"/>
    <w:rsid w:val="005B2EC5"/>
    <w:rsid w:val="005B3453"/>
    <w:rsid w:val="005B4124"/>
    <w:rsid w:val="005B65F8"/>
    <w:rsid w:val="005B6A7F"/>
    <w:rsid w:val="005C44B9"/>
    <w:rsid w:val="005D2691"/>
    <w:rsid w:val="005D369F"/>
    <w:rsid w:val="005D44F5"/>
    <w:rsid w:val="005D4924"/>
    <w:rsid w:val="005D5C56"/>
    <w:rsid w:val="005E1E00"/>
    <w:rsid w:val="005E2E7D"/>
    <w:rsid w:val="005E7570"/>
    <w:rsid w:val="005F3A8A"/>
    <w:rsid w:val="005F6C1C"/>
    <w:rsid w:val="005F6F0D"/>
    <w:rsid w:val="005F6F13"/>
    <w:rsid w:val="00600003"/>
    <w:rsid w:val="00600039"/>
    <w:rsid w:val="006001B3"/>
    <w:rsid w:val="0060042D"/>
    <w:rsid w:val="00602C3B"/>
    <w:rsid w:val="00603CEB"/>
    <w:rsid w:val="0060539E"/>
    <w:rsid w:val="00606855"/>
    <w:rsid w:val="00606DBD"/>
    <w:rsid w:val="0060746D"/>
    <w:rsid w:val="00607E2B"/>
    <w:rsid w:val="00611B61"/>
    <w:rsid w:val="00612469"/>
    <w:rsid w:val="00614687"/>
    <w:rsid w:val="006166A4"/>
    <w:rsid w:val="006202DC"/>
    <w:rsid w:val="00623CFF"/>
    <w:rsid w:val="00625546"/>
    <w:rsid w:val="00625A69"/>
    <w:rsid w:val="006260FF"/>
    <w:rsid w:val="0062759F"/>
    <w:rsid w:val="00627B29"/>
    <w:rsid w:val="00630321"/>
    <w:rsid w:val="006303F5"/>
    <w:rsid w:val="0063055B"/>
    <w:rsid w:val="00630E32"/>
    <w:rsid w:val="00631A0D"/>
    <w:rsid w:val="006320B3"/>
    <w:rsid w:val="00634CB5"/>
    <w:rsid w:val="00634D12"/>
    <w:rsid w:val="00635962"/>
    <w:rsid w:val="00636063"/>
    <w:rsid w:val="00636DE7"/>
    <w:rsid w:val="00640144"/>
    <w:rsid w:val="006406AA"/>
    <w:rsid w:val="006407C1"/>
    <w:rsid w:val="0064140F"/>
    <w:rsid w:val="00642864"/>
    <w:rsid w:val="006430FC"/>
    <w:rsid w:val="006456A9"/>
    <w:rsid w:val="006502B9"/>
    <w:rsid w:val="00651252"/>
    <w:rsid w:val="00654878"/>
    <w:rsid w:val="00656EE5"/>
    <w:rsid w:val="00660AE0"/>
    <w:rsid w:val="006620AC"/>
    <w:rsid w:val="00662835"/>
    <w:rsid w:val="00662D77"/>
    <w:rsid w:val="00664C20"/>
    <w:rsid w:val="00665A04"/>
    <w:rsid w:val="00665EDD"/>
    <w:rsid w:val="00666320"/>
    <w:rsid w:val="00667002"/>
    <w:rsid w:val="006676E9"/>
    <w:rsid w:val="0066795D"/>
    <w:rsid w:val="00670ACA"/>
    <w:rsid w:val="00670C75"/>
    <w:rsid w:val="00672425"/>
    <w:rsid w:val="00672C45"/>
    <w:rsid w:val="00672DFB"/>
    <w:rsid w:val="0067303A"/>
    <w:rsid w:val="00673567"/>
    <w:rsid w:val="006736BD"/>
    <w:rsid w:val="006749AF"/>
    <w:rsid w:val="00675280"/>
    <w:rsid w:val="006804B7"/>
    <w:rsid w:val="006810B3"/>
    <w:rsid w:val="006827C4"/>
    <w:rsid w:val="00683435"/>
    <w:rsid w:val="00683E4B"/>
    <w:rsid w:val="006847C6"/>
    <w:rsid w:val="006854AF"/>
    <w:rsid w:val="006873B6"/>
    <w:rsid w:val="006876A1"/>
    <w:rsid w:val="00687EBE"/>
    <w:rsid w:val="00690BDF"/>
    <w:rsid w:val="0069145B"/>
    <w:rsid w:val="006921A2"/>
    <w:rsid w:val="00694E0E"/>
    <w:rsid w:val="00696C32"/>
    <w:rsid w:val="006A02C2"/>
    <w:rsid w:val="006A0DBE"/>
    <w:rsid w:val="006A10DD"/>
    <w:rsid w:val="006A24A5"/>
    <w:rsid w:val="006A365D"/>
    <w:rsid w:val="006A4BD8"/>
    <w:rsid w:val="006A6284"/>
    <w:rsid w:val="006A745A"/>
    <w:rsid w:val="006B09A3"/>
    <w:rsid w:val="006B1E0E"/>
    <w:rsid w:val="006B20C5"/>
    <w:rsid w:val="006B2F2A"/>
    <w:rsid w:val="006B35E6"/>
    <w:rsid w:val="006B63C6"/>
    <w:rsid w:val="006B6677"/>
    <w:rsid w:val="006B7D27"/>
    <w:rsid w:val="006C0566"/>
    <w:rsid w:val="006C0A2D"/>
    <w:rsid w:val="006C1D6F"/>
    <w:rsid w:val="006C2090"/>
    <w:rsid w:val="006C24AB"/>
    <w:rsid w:val="006C4EFF"/>
    <w:rsid w:val="006C6F95"/>
    <w:rsid w:val="006C7746"/>
    <w:rsid w:val="006D1077"/>
    <w:rsid w:val="006D26E0"/>
    <w:rsid w:val="006D2A70"/>
    <w:rsid w:val="006D4878"/>
    <w:rsid w:val="006D58C7"/>
    <w:rsid w:val="006D5D53"/>
    <w:rsid w:val="006E0FA3"/>
    <w:rsid w:val="006E32A9"/>
    <w:rsid w:val="006E4B67"/>
    <w:rsid w:val="006E5A79"/>
    <w:rsid w:val="006E62FF"/>
    <w:rsid w:val="006E715A"/>
    <w:rsid w:val="006F0F21"/>
    <w:rsid w:val="006F185F"/>
    <w:rsid w:val="006F19D4"/>
    <w:rsid w:val="006F3601"/>
    <w:rsid w:val="006F38E4"/>
    <w:rsid w:val="006F58C3"/>
    <w:rsid w:val="006F6093"/>
    <w:rsid w:val="006F78FE"/>
    <w:rsid w:val="0070344E"/>
    <w:rsid w:val="00706517"/>
    <w:rsid w:val="00710F77"/>
    <w:rsid w:val="007114D0"/>
    <w:rsid w:val="00711BBB"/>
    <w:rsid w:val="00712618"/>
    <w:rsid w:val="00713CB3"/>
    <w:rsid w:val="007143AF"/>
    <w:rsid w:val="00716549"/>
    <w:rsid w:val="00716DB7"/>
    <w:rsid w:val="00722931"/>
    <w:rsid w:val="007231D0"/>
    <w:rsid w:val="007234FD"/>
    <w:rsid w:val="00723AAD"/>
    <w:rsid w:val="00724402"/>
    <w:rsid w:val="007256FB"/>
    <w:rsid w:val="007321B8"/>
    <w:rsid w:val="00732D25"/>
    <w:rsid w:val="0073365B"/>
    <w:rsid w:val="00733848"/>
    <w:rsid w:val="00733A40"/>
    <w:rsid w:val="00733D07"/>
    <w:rsid w:val="007357AF"/>
    <w:rsid w:val="00736F56"/>
    <w:rsid w:val="00740263"/>
    <w:rsid w:val="00740422"/>
    <w:rsid w:val="00740B60"/>
    <w:rsid w:val="007410A8"/>
    <w:rsid w:val="00741B26"/>
    <w:rsid w:val="00742630"/>
    <w:rsid w:val="00742727"/>
    <w:rsid w:val="00742D67"/>
    <w:rsid w:val="00743727"/>
    <w:rsid w:val="00743FBC"/>
    <w:rsid w:val="00744960"/>
    <w:rsid w:val="007450FF"/>
    <w:rsid w:val="007466EA"/>
    <w:rsid w:val="00747605"/>
    <w:rsid w:val="00747896"/>
    <w:rsid w:val="00750B8A"/>
    <w:rsid w:val="00751CAC"/>
    <w:rsid w:val="00753405"/>
    <w:rsid w:val="00753DCC"/>
    <w:rsid w:val="00754B0D"/>
    <w:rsid w:val="007563A5"/>
    <w:rsid w:val="007571DC"/>
    <w:rsid w:val="00757FA9"/>
    <w:rsid w:val="007638F4"/>
    <w:rsid w:val="007645B6"/>
    <w:rsid w:val="00764A4A"/>
    <w:rsid w:val="007663AF"/>
    <w:rsid w:val="00771B14"/>
    <w:rsid w:val="00771BDC"/>
    <w:rsid w:val="007732DB"/>
    <w:rsid w:val="00774BE2"/>
    <w:rsid w:val="007764CA"/>
    <w:rsid w:val="00777180"/>
    <w:rsid w:val="0077754A"/>
    <w:rsid w:val="007806EB"/>
    <w:rsid w:val="00781C64"/>
    <w:rsid w:val="00787B62"/>
    <w:rsid w:val="00787B7D"/>
    <w:rsid w:val="00791D1B"/>
    <w:rsid w:val="007925F0"/>
    <w:rsid w:val="00793251"/>
    <w:rsid w:val="00793FC1"/>
    <w:rsid w:val="007958A5"/>
    <w:rsid w:val="007A0310"/>
    <w:rsid w:val="007A27C7"/>
    <w:rsid w:val="007A374B"/>
    <w:rsid w:val="007A3BE1"/>
    <w:rsid w:val="007A4AFA"/>
    <w:rsid w:val="007A5CC6"/>
    <w:rsid w:val="007C1F71"/>
    <w:rsid w:val="007C282F"/>
    <w:rsid w:val="007C293F"/>
    <w:rsid w:val="007C2FC2"/>
    <w:rsid w:val="007C55BC"/>
    <w:rsid w:val="007D093E"/>
    <w:rsid w:val="007D0ABD"/>
    <w:rsid w:val="007D0DD5"/>
    <w:rsid w:val="007D1953"/>
    <w:rsid w:val="007D237A"/>
    <w:rsid w:val="007D3C28"/>
    <w:rsid w:val="007D4004"/>
    <w:rsid w:val="007D40B6"/>
    <w:rsid w:val="007D66C8"/>
    <w:rsid w:val="007D7900"/>
    <w:rsid w:val="007D7DDA"/>
    <w:rsid w:val="007E2568"/>
    <w:rsid w:val="007E6E12"/>
    <w:rsid w:val="007E7136"/>
    <w:rsid w:val="007E78BF"/>
    <w:rsid w:val="007E7A55"/>
    <w:rsid w:val="007E7F3C"/>
    <w:rsid w:val="007F0F94"/>
    <w:rsid w:val="007F24D8"/>
    <w:rsid w:val="007F2918"/>
    <w:rsid w:val="007F708F"/>
    <w:rsid w:val="00802ED9"/>
    <w:rsid w:val="008030A4"/>
    <w:rsid w:val="00803B8F"/>
    <w:rsid w:val="00803E97"/>
    <w:rsid w:val="00804599"/>
    <w:rsid w:val="00804BF9"/>
    <w:rsid w:val="00804DEC"/>
    <w:rsid w:val="008100B2"/>
    <w:rsid w:val="00813BFD"/>
    <w:rsid w:val="00814900"/>
    <w:rsid w:val="00820756"/>
    <w:rsid w:val="00820E42"/>
    <w:rsid w:val="00821180"/>
    <w:rsid w:val="00824048"/>
    <w:rsid w:val="008257D0"/>
    <w:rsid w:val="008261EF"/>
    <w:rsid w:val="00826D49"/>
    <w:rsid w:val="00827F55"/>
    <w:rsid w:val="0083183C"/>
    <w:rsid w:val="00832166"/>
    <w:rsid w:val="008370E2"/>
    <w:rsid w:val="008372EE"/>
    <w:rsid w:val="0084173A"/>
    <w:rsid w:val="00841A58"/>
    <w:rsid w:val="00843611"/>
    <w:rsid w:val="00844610"/>
    <w:rsid w:val="008457CB"/>
    <w:rsid w:val="00845ECE"/>
    <w:rsid w:val="00847AAE"/>
    <w:rsid w:val="00847D1B"/>
    <w:rsid w:val="00850435"/>
    <w:rsid w:val="008518D5"/>
    <w:rsid w:val="00854D1D"/>
    <w:rsid w:val="00856939"/>
    <w:rsid w:val="008606F3"/>
    <w:rsid w:val="00863A5C"/>
    <w:rsid w:val="008642F1"/>
    <w:rsid w:val="00864430"/>
    <w:rsid w:val="0086527C"/>
    <w:rsid w:val="00866BC4"/>
    <w:rsid w:val="00867891"/>
    <w:rsid w:val="00870A84"/>
    <w:rsid w:val="00870DEB"/>
    <w:rsid w:val="008763C3"/>
    <w:rsid w:val="00876BAB"/>
    <w:rsid w:val="008777E4"/>
    <w:rsid w:val="00881BA9"/>
    <w:rsid w:val="0088329A"/>
    <w:rsid w:val="00883CE2"/>
    <w:rsid w:val="00884449"/>
    <w:rsid w:val="00884C8A"/>
    <w:rsid w:val="00885118"/>
    <w:rsid w:val="008857AB"/>
    <w:rsid w:val="0089051E"/>
    <w:rsid w:val="0089341C"/>
    <w:rsid w:val="00894499"/>
    <w:rsid w:val="008A1B29"/>
    <w:rsid w:val="008A27E2"/>
    <w:rsid w:val="008A3281"/>
    <w:rsid w:val="008A7EE8"/>
    <w:rsid w:val="008B15E9"/>
    <w:rsid w:val="008B1833"/>
    <w:rsid w:val="008B1E55"/>
    <w:rsid w:val="008B21A5"/>
    <w:rsid w:val="008B29CE"/>
    <w:rsid w:val="008B3AB7"/>
    <w:rsid w:val="008B45D2"/>
    <w:rsid w:val="008B55C2"/>
    <w:rsid w:val="008B5922"/>
    <w:rsid w:val="008B6E8A"/>
    <w:rsid w:val="008C50D4"/>
    <w:rsid w:val="008D04C9"/>
    <w:rsid w:val="008D158B"/>
    <w:rsid w:val="008D373A"/>
    <w:rsid w:val="008D63E6"/>
    <w:rsid w:val="008D68ED"/>
    <w:rsid w:val="008E3130"/>
    <w:rsid w:val="008E554F"/>
    <w:rsid w:val="008E6599"/>
    <w:rsid w:val="008E7FA4"/>
    <w:rsid w:val="008F03CB"/>
    <w:rsid w:val="008F2C6B"/>
    <w:rsid w:val="008F2D3B"/>
    <w:rsid w:val="008F37F6"/>
    <w:rsid w:val="008F504A"/>
    <w:rsid w:val="008F6EAC"/>
    <w:rsid w:val="00900C9C"/>
    <w:rsid w:val="009018BA"/>
    <w:rsid w:val="00902051"/>
    <w:rsid w:val="00903687"/>
    <w:rsid w:val="0090578B"/>
    <w:rsid w:val="00905A76"/>
    <w:rsid w:val="00905CDB"/>
    <w:rsid w:val="00906764"/>
    <w:rsid w:val="00906CF0"/>
    <w:rsid w:val="00910823"/>
    <w:rsid w:val="0091094C"/>
    <w:rsid w:val="0091328F"/>
    <w:rsid w:val="0091346E"/>
    <w:rsid w:val="009145DD"/>
    <w:rsid w:val="00914697"/>
    <w:rsid w:val="009150DF"/>
    <w:rsid w:val="00916224"/>
    <w:rsid w:val="00920CE1"/>
    <w:rsid w:val="00922753"/>
    <w:rsid w:val="0092661D"/>
    <w:rsid w:val="00927160"/>
    <w:rsid w:val="009273C1"/>
    <w:rsid w:val="00927DF7"/>
    <w:rsid w:val="00933837"/>
    <w:rsid w:val="0093418D"/>
    <w:rsid w:val="0093470F"/>
    <w:rsid w:val="0094105B"/>
    <w:rsid w:val="009413AE"/>
    <w:rsid w:val="009421A8"/>
    <w:rsid w:val="009441E7"/>
    <w:rsid w:val="0094522A"/>
    <w:rsid w:val="0094545A"/>
    <w:rsid w:val="00945BD4"/>
    <w:rsid w:val="00946E8F"/>
    <w:rsid w:val="00947805"/>
    <w:rsid w:val="0095018B"/>
    <w:rsid w:val="00953410"/>
    <w:rsid w:val="009534FA"/>
    <w:rsid w:val="00963450"/>
    <w:rsid w:val="00963643"/>
    <w:rsid w:val="0096372F"/>
    <w:rsid w:val="00966672"/>
    <w:rsid w:val="00966C60"/>
    <w:rsid w:val="009724AC"/>
    <w:rsid w:val="00972BA9"/>
    <w:rsid w:val="0097373B"/>
    <w:rsid w:val="00974F05"/>
    <w:rsid w:val="009750C3"/>
    <w:rsid w:val="00975E2B"/>
    <w:rsid w:val="0097639F"/>
    <w:rsid w:val="00977471"/>
    <w:rsid w:val="00977CBB"/>
    <w:rsid w:val="00977DA1"/>
    <w:rsid w:val="009801A2"/>
    <w:rsid w:val="009802CD"/>
    <w:rsid w:val="009833B9"/>
    <w:rsid w:val="009839B6"/>
    <w:rsid w:val="00991059"/>
    <w:rsid w:val="0099194B"/>
    <w:rsid w:val="00993196"/>
    <w:rsid w:val="00995667"/>
    <w:rsid w:val="0099569C"/>
    <w:rsid w:val="00997DDC"/>
    <w:rsid w:val="009A23DC"/>
    <w:rsid w:val="009A26AA"/>
    <w:rsid w:val="009A362B"/>
    <w:rsid w:val="009A4C82"/>
    <w:rsid w:val="009A7146"/>
    <w:rsid w:val="009B122D"/>
    <w:rsid w:val="009B2257"/>
    <w:rsid w:val="009B29EF"/>
    <w:rsid w:val="009B2D2A"/>
    <w:rsid w:val="009B39BA"/>
    <w:rsid w:val="009B5F19"/>
    <w:rsid w:val="009B5FCD"/>
    <w:rsid w:val="009B7061"/>
    <w:rsid w:val="009B77F2"/>
    <w:rsid w:val="009C00D9"/>
    <w:rsid w:val="009C11C7"/>
    <w:rsid w:val="009C1E3D"/>
    <w:rsid w:val="009C2853"/>
    <w:rsid w:val="009C305B"/>
    <w:rsid w:val="009D404F"/>
    <w:rsid w:val="009D6E82"/>
    <w:rsid w:val="009E186A"/>
    <w:rsid w:val="009E1A11"/>
    <w:rsid w:val="009E1FFD"/>
    <w:rsid w:val="009E29CC"/>
    <w:rsid w:val="009E4355"/>
    <w:rsid w:val="009E4EE7"/>
    <w:rsid w:val="009E5FD9"/>
    <w:rsid w:val="009E7370"/>
    <w:rsid w:val="009F1A8B"/>
    <w:rsid w:val="009F5EFD"/>
    <w:rsid w:val="009F6A3D"/>
    <w:rsid w:val="009F799F"/>
    <w:rsid w:val="00A003C1"/>
    <w:rsid w:val="00A0084C"/>
    <w:rsid w:val="00A02A89"/>
    <w:rsid w:val="00A0441F"/>
    <w:rsid w:val="00A05D6D"/>
    <w:rsid w:val="00A10D6B"/>
    <w:rsid w:val="00A14FA2"/>
    <w:rsid w:val="00A16912"/>
    <w:rsid w:val="00A200C2"/>
    <w:rsid w:val="00A23CCF"/>
    <w:rsid w:val="00A26331"/>
    <w:rsid w:val="00A26ED5"/>
    <w:rsid w:val="00A31BEB"/>
    <w:rsid w:val="00A31E8D"/>
    <w:rsid w:val="00A33399"/>
    <w:rsid w:val="00A33C35"/>
    <w:rsid w:val="00A34A20"/>
    <w:rsid w:val="00A35020"/>
    <w:rsid w:val="00A3502A"/>
    <w:rsid w:val="00A35756"/>
    <w:rsid w:val="00A36E06"/>
    <w:rsid w:val="00A37F2D"/>
    <w:rsid w:val="00A41212"/>
    <w:rsid w:val="00A41B19"/>
    <w:rsid w:val="00A42815"/>
    <w:rsid w:val="00A43C01"/>
    <w:rsid w:val="00A44A0E"/>
    <w:rsid w:val="00A45E7B"/>
    <w:rsid w:val="00A45E83"/>
    <w:rsid w:val="00A46383"/>
    <w:rsid w:val="00A474F5"/>
    <w:rsid w:val="00A4760C"/>
    <w:rsid w:val="00A50679"/>
    <w:rsid w:val="00A52F39"/>
    <w:rsid w:val="00A55C6A"/>
    <w:rsid w:val="00A56F8A"/>
    <w:rsid w:val="00A571C0"/>
    <w:rsid w:val="00A57B84"/>
    <w:rsid w:val="00A60602"/>
    <w:rsid w:val="00A619A7"/>
    <w:rsid w:val="00A63542"/>
    <w:rsid w:val="00A636CA"/>
    <w:rsid w:val="00A65A9F"/>
    <w:rsid w:val="00A66BA7"/>
    <w:rsid w:val="00A70148"/>
    <w:rsid w:val="00A71F7C"/>
    <w:rsid w:val="00A749C6"/>
    <w:rsid w:val="00A7540F"/>
    <w:rsid w:val="00A7647C"/>
    <w:rsid w:val="00A77916"/>
    <w:rsid w:val="00A80BB2"/>
    <w:rsid w:val="00A8242F"/>
    <w:rsid w:val="00A82518"/>
    <w:rsid w:val="00A83E0F"/>
    <w:rsid w:val="00A84229"/>
    <w:rsid w:val="00A84B25"/>
    <w:rsid w:val="00A853F4"/>
    <w:rsid w:val="00A86E2A"/>
    <w:rsid w:val="00A87884"/>
    <w:rsid w:val="00A91008"/>
    <w:rsid w:val="00A911BE"/>
    <w:rsid w:val="00A9174E"/>
    <w:rsid w:val="00A94576"/>
    <w:rsid w:val="00A95833"/>
    <w:rsid w:val="00A963A4"/>
    <w:rsid w:val="00A967D6"/>
    <w:rsid w:val="00A96BDA"/>
    <w:rsid w:val="00A96DB7"/>
    <w:rsid w:val="00A97BE1"/>
    <w:rsid w:val="00A97F62"/>
    <w:rsid w:val="00AA0F70"/>
    <w:rsid w:val="00AA1BA1"/>
    <w:rsid w:val="00AA2DA7"/>
    <w:rsid w:val="00AA422E"/>
    <w:rsid w:val="00AA423F"/>
    <w:rsid w:val="00AA4A4B"/>
    <w:rsid w:val="00AA6A63"/>
    <w:rsid w:val="00AB0F68"/>
    <w:rsid w:val="00AB512F"/>
    <w:rsid w:val="00AB571F"/>
    <w:rsid w:val="00AB683C"/>
    <w:rsid w:val="00AC0414"/>
    <w:rsid w:val="00AC109C"/>
    <w:rsid w:val="00AC3243"/>
    <w:rsid w:val="00AC3A96"/>
    <w:rsid w:val="00AC4975"/>
    <w:rsid w:val="00AC6581"/>
    <w:rsid w:val="00AC6D35"/>
    <w:rsid w:val="00AD027F"/>
    <w:rsid w:val="00AD078D"/>
    <w:rsid w:val="00AD1083"/>
    <w:rsid w:val="00AD36EF"/>
    <w:rsid w:val="00AD3AEE"/>
    <w:rsid w:val="00AD64F9"/>
    <w:rsid w:val="00AD69BD"/>
    <w:rsid w:val="00AD78BA"/>
    <w:rsid w:val="00AE0D65"/>
    <w:rsid w:val="00AE1AFB"/>
    <w:rsid w:val="00AE25FB"/>
    <w:rsid w:val="00AE3D5E"/>
    <w:rsid w:val="00AE4653"/>
    <w:rsid w:val="00AE7704"/>
    <w:rsid w:val="00AE7DF9"/>
    <w:rsid w:val="00AF1776"/>
    <w:rsid w:val="00AF2D93"/>
    <w:rsid w:val="00AF33FB"/>
    <w:rsid w:val="00AF3DE7"/>
    <w:rsid w:val="00AF41D8"/>
    <w:rsid w:val="00AF54CB"/>
    <w:rsid w:val="00AF70A6"/>
    <w:rsid w:val="00B001A9"/>
    <w:rsid w:val="00B02C9A"/>
    <w:rsid w:val="00B02E50"/>
    <w:rsid w:val="00B05B04"/>
    <w:rsid w:val="00B05CF3"/>
    <w:rsid w:val="00B07CE8"/>
    <w:rsid w:val="00B11013"/>
    <w:rsid w:val="00B14399"/>
    <w:rsid w:val="00B15419"/>
    <w:rsid w:val="00B22077"/>
    <w:rsid w:val="00B24699"/>
    <w:rsid w:val="00B25CE4"/>
    <w:rsid w:val="00B305F8"/>
    <w:rsid w:val="00B30F35"/>
    <w:rsid w:val="00B31EF6"/>
    <w:rsid w:val="00B32FAE"/>
    <w:rsid w:val="00B343B2"/>
    <w:rsid w:val="00B34A93"/>
    <w:rsid w:val="00B3669A"/>
    <w:rsid w:val="00B42FE1"/>
    <w:rsid w:val="00B44EF7"/>
    <w:rsid w:val="00B45A9B"/>
    <w:rsid w:val="00B474C9"/>
    <w:rsid w:val="00B514EB"/>
    <w:rsid w:val="00B539B9"/>
    <w:rsid w:val="00B53BE8"/>
    <w:rsid w:val="00B56D1D"/>
    <w:rsid w:val="00B60920"/>
    <w:rsid w:val="00B621F4"/>
    <w:rsid w:val="00B63784"/>
    <w:rsid w:val="00B63BB1"/>
    <w:rsid w:val="00B660A1"/>
    <w:rsid w:val="00B6622B"/>
    <w:rsid w:val="00B674C6"/>
    <w:rsid w:val="00B70A26"/>
    <w:rsid w:val="00B71FD7"/>
    <w:rsid w:val="00B7485E"/>
    <w:rsid w:val="00B80809"/>
    <w:rsid w:val="00B80846"/>
    <w:rsid w:val="00B8111F"/>
    <w:rsid w:val="00B81D3D"/>
    <w:rsid w:val="00B833B7"/>
    <w:rsid w:val="00B83445"/>
    <w:rsid w:val="00B84F4B"/>
    <w:rsid w:val="00B8538A"/>
    <w:rsid w:val="00B855F9"/>
    <w:rsid w:val="00B86CEC"/>
    <w:rsid w:val="00B90637"/>
    <w:rsid w:val="00B91C9E"/>
    <w:rsid w:val="00B9207B"/>
    <w:rsid w:val="00B92AE1"/>
    <w:rsid w:val="00B943AD"/>
    <w:rsid w:val="00B94476"/>
    <w:rsid w:val="00B95442"/>
    <w:rsid w:val="00B95AAB"/>
    <w:rsid w:val="00B96806"/>
    <w:rsid w:val="00B97E67"/>
    <w:rsid w:val="00B97E78"/>
    <w:rsid w:val="00BA0CCD"/>
    <w:rsid w:val="00BA188D"/>
    <w:rsid w:val="00BA399E"/>
    <w:rsid w:val="00BA3D42"/>
    <w:rsid w:val="00BA6227"/>
    <w:rsid w:val="00BB1CD7"/>
    <w:rsid w:val="00BB5D6E"/>
    <w:rsid w:val="00BB6186"/>
    <w:rsid w:val="00BB6EB8"/>
    <w:rsid w:val="00BB6EE9"/>
    <w:rsid w:val="00BB7391"/>
    <w:rsid w:val="00BC3575"/>
    <w:rsid w:val="00BC43FC"/>
    <w:rsid w:val="00BC5710"/>
    <w:rsid w:val="00BC64BC"/>
    <w:rsid w:val="00BC7AF3"/>
    <w:rsid w:val="00BD083E"/>
    <w:rsid w:val="00BD0885"/>
    <w:rsid w:val="00BD1DB2"/>
    <w:rsid w:val="00BD2880"/>
    <w:rsid w:val="00BD3D93"/>
    <w:rsid w:val="00BD4E3A"/>
    <w:rsid w:val="00BD56D4"/>
    <w:rsid w:val="00BD62CF"/>
    <w:rsid w:val="00BE0F16"/>
    <w:rsid w:val="00BE3E07"/>
    <w:rsid w:val="00BE4366"/>
    <w:rsid w:val="00BE58B3"/>
    <w:rsid w:val="00BF0947"/>
    <w:rsid w:val="00BF0D32"/>
    <w:rsid w:val="00BF1E21"/>
    <w:rsid w:val="00BF553F"/>
    <w:rsid w:val="00C013F9"/>
    <w:rsid w:val="00C036E7"/>
    <w:rsid w:val="00C06560"/>
    <w:rsid w:val="00C06E64"/>
    <w:rsid w:val="00C12EDB"/>
    <w:rsid w:val="00C144DF"/>
    <w:rsid w:val="00C16994"/>
    <w:rsid w:val="00C16FCD"/>
    <w:rsid w:val="00C17A66"/>
    <w:rsid w:val="00C21270"/>
    <w:rsid w:val="00C217AE"/>
    <w:rsid w:val="00C2285E"/>
    <w:rsid w:val="00C258AB"/>
    <w:rsid w:val="00C25CDF"/>
    <w:rsid w:val="00C27BBA"/>
    <w:rsid w:val="00C30D47"/>
    <w:rsid w:val="00C33796"/>
    <w:rsid w:val="00C33C65"/>
    <w:rsid w:val="00C34AA6"/>
    <w:rsid w:val="00C37C8A"/>
    <w:rsid w:val="00C423BD"/>
    <w:rsid w:val="00C44673"/>
    <w:rsid w:val="00C44BEA"/>
    <w:rsid w:val="00C44C47"/>
    <w:rsid w:val="00C45129"/>
    <w:rsid w:val="00C46F08"/>
    <w:rsid w:val="00C475BD"/>
    <w:rsid w:val="00C50CB6"/>
    <w:rsid w:val="00C50CED"/>
    <w:rsid w:val="00C54260"/>
    <w:rsid w:val="00C5472C"/>
    <w:rsid w:val="00C54AF3"/>
    <w:rsid w:val="00C551F8"/>
    <w:rsid w:val="00C55AF1"/>
    <w:rsid w:val="00C57398"/>
    <w:rsid w:val="00C5752E"/>
    <w:rsid w:val="00C610F6"/>
    <w:rsid w:val="00C62733"/>
    <w:rsid w:val="00C62C92"/>
    <w:rsid w:val="00C633A7"/>
    <w:rsid w:val="00C63AE1"/>
    <w:rsid w:val="00C64277"/>
    <w:rsid w:val="00C65265"/>
    <w:rsid w:val="00C6555F"/>
    <w:rsid w:val="00C67430"/>
    <w:rsid w:val="00C67858"/>
    <w:rsid w:val="00C704E0"/>
    <w:rsid w:val="00C7067B"/>
    <w:rsid w:val="00C70AA3"/>
    <w:rsid w:val="00C7143F"/>
    <w:rsid w:val="00C71817"/>
    <w:rsid w:val="00C734A5"/>
    <w:rsid w:val="00C739C0"/>
    <w:rsid w:val="00C74539"/>
    <w:rsid w:val="00C752EE"/>
    <w:rsid w:val="00C75863"/>
    <w:rsid w:val="00C8060B"/>
    <w:rsid w:val="00C80B3A"/>
    <w:rsid w:val="00C8183A"/>
    <w:rsid w:val="00C84D2E"/>
    <w:rsid w:val="00C90EC4"/>
    <w:rsid w:val="00C90ECC"/>
    <w:rsid w:val="00C921BD"/>
    <w:rsid w:val="00C94396"/>
    <w:rsid w:val="00C96488"/>
    <w:rsid w:val="00C97767"/>
    <w:rsid w:val="00CA12C8"/>
    <w:rsid w:val="00CA3078"/>
    <w:rsid w:val="00CA414C"/>
    <w:rsid w:val="00CA41BE"/>
    <w:rsid w:val="00CA4AE8"/>
    <w:rsid w:val="00CA5045"/>
    <w:rsid w:val="00CA53F6"/>
    <w:rsid w:val="00CA5755"/>
    <w:rsid w:val="00CA5BCE"/>
    <w:rsid w:val="00CA650E"/>
    <w:rsid w:val="00CA6C61"/>
    <w:rsid w:val="00CA6CDA"/>
    <w:rsid w:val="00CA73DC"/>
    <w:rsid w:val="00CB1412"/>
    <w:rsid w:val="00CB2383"/>
    <w:rsid w:val="00CB2740"/>
    <w:rsid w:val="00CB381C"/>
    <w:rsid w:val="00CB57EB"/>
    <w:rsid w:val="00CB5EF7"/>
    <w:rsid w:val="00CB62FB"/>
    <w:rsid w:val="00CB7755"/>
    <w:rsid w:val="00CC4499"/>
    <w:rsid w:val="00CC4EA9"/>
    <w:rsid w:val="00CD0628"/>
    <w:rsid w:val="00CD1DD7"/>
    <w:rsid w:val="00CD3AC6"/>
    <w:rsid w:val="00CD73DC"/>
    <w:rsid w:val="00CD7E19"/>
    <w:rsid w:val="00CE0BD0"/>
    <w:rsid w:val="00CE2170"/>
    <w:rsid w:val="00CE3454"/>
    <w:rsid w:val="00CE4914"/>
    <w:rsid w:val="00CE5743"/>
    <w:rsid w:val="00CE6A35"/>
    <w:rsid w:val="00CE7228"/>
    <w:rsid w:val="00CE7DDA"/>
    <w:rsid w:val="00CF6024"/>
    <w:rsid w:val="00CF795C"/>
    <w:rsid w:val="00D01629"/>
    <w:rsid w:val="00D030DA"/>
    <w:rsid w:val="00D032A9"/>
    <w:rsid w:val="00D0381B"/>
    <w:rsid w:val="00D05A3E"/>
    <w:rsid w:val="00D06333"/>
    <w:rsid w:val="00D0689F"/>
    <w:rsid w:val="00D10725"/>
    <w:rsid w:val="00D11158"/>
    <w:rsid w:val="00D120BA"/>
    <w:rsid w:val="00D15886"/>
    <w:rsid w:val="00D16088"/>
    <w:rsid w:val="00D20CA0"/>
    <w:rsid w:val="00D22B85"/>
    <w:rsid w:val="00D24BCC"/>
    <w:rsid w:val="00D25B5A"/>
    <w:rsid w:val="00D26374"/>
    <w:rsid w:val="00D2679F"/>
    <w:rsid w:val="00D27972"/>
    <w:rsid w:val="00D27B0F"/>
    <w:rsid w:val="00D27E57"/>
    <w:rsid w:val="00D301F5"/>
    <w:rsid w:val="00D30F1B"/>
    <w:rsid w:val="00D3219D"/>
    <w:rsid w:val="00D340D0"/>
    <w:rsid w:val="00D35C0D"/>
    <w:rsid w:val="00D36842"/>
    <w:rsid w:val="00D36A04"/>
    <w:rsid w:val="00D4059F"/>
    <w:rsid w:val="00D41D9D"/>
    <w:rsid w:val="00D4330E"/>
    <w:rsid w:val="00D44215"/>
    <w:rsid w:val="00D45858"/>
    <w:rsid w:val="00D47D1D"/>
    <w:rsid w:val="00D50890"/>
    <w:rsid w:val="00D515A7"/>
    <w:rsid w:val="00D515BC"/>
    <w:rsid w:val="00D52920"/>
    <w:rsid w:val="00D53656"/>
    <w:rsid w:val="00D53B73"/>
    <w:rsid w:val="00D53C9A"/>
    <w:rsid w:val="00D53FB2"/>
    <w:rsid w:val="00D54506"/>
    <w:rsid w:val="00D5465A"/>
    <w:rsid w:val="00D55F0E"/>
    <w:rsid w:val="00D560F5"/>
    <w:rsid w:val="00D5633C"/>
    <w:rsid w:val="00D56531"/>
    <w:rsid w:val="00D57FB0"/>
    <w:rsid w:val="00D60E9B"/>
    <w:rsid w:val="00D641FC"/>
    <w:rsid w:val="00D648A9"/>
    <w:rsid w:val="00D67760"/>
    <w:rsid w:val="00D748BD"/>
    <w:rsid w:val="00D75CA6"/>
    <w:rsid w:val="00D826FF"/>
    <w:rsid w:val="00D82C44"/>
    <w:rsid w:val="00D837AC"/>
    <w:rsid w:val="00D843E6"/>
    <w:rsid w:val="00D91888"/>
    <w:rsid w:val="00D926A6"/>
    <w:rsid w:val="00D96CF0"/>
    <w:rsid w:val="00D97231"/>
    <w:rsid w:val="00DA016F"/>
    <w:rsid w:val="00DA083D"/>
    <w:rsid w:val="00DA0E35"/>
    <w:rsid w:val="00DA1FE2"/>
    <w:rsid w:val="00DA47E4"/>
    <w:rsid w:val="00DA5A6B"/>
    <w:rsid w:val="00DA6709"/>
    <w:rsid w:val="00DB0029"/>
    <w:rsid w:val="00DB1A45"/>
    <w:rsid w:val="00DB2796"/>
    <w:rsid w:val="00DB3B65"/>
    <w:rsid w:val="00DB6811"/>
    <w:rsid w:val="00DB6D64"/>
    <w:rsid w:val="00DC3919"/>
    <w:rsid w:val="00DC639B"/>
    <w:rsid w:val="00DC7DEC"/>
    <w:rsid w:val="00DD00F8"/>
    <w:rsid w:val="00DD0966"/>
    <w:rsid w:val="00DD29B8"/>
    <w:rsid w:val="00DD55D9"/>
    <w:rsid w:val="00DD7084"/>
    <w:rsid w:val="00DD773C"/>
    <w:rsid w:val="00DD7D65"/>
    <w:rsid w:val="00DD7FC5"/>
    <w:rsid w:val="00DE246C"/>
    <w:rsid w:val="00DE574F"/>
    <w:rsid w:val="00DE7446"/>
    <w:rsid w:val="00DF0000"/>
    <w:rsid w:val="00DF0058"/>
    <w:rsid w:val="00DF349E"/>
    <w:rsid w:val="00DF4869"/>
    <w:rsid w:val="00DF7874"/>
    <w:rsid w:val="00E05457"/>
    <w:rsid w:val="00E10284"/>
    <w:rsid w:val="00E15149"/>
    <w:rsid w:val="00E15CB0"/>
    <w:rsid w:val="00E173ED"/>
    <w:rsid w:val="00E21CE8"/>
    <w:rsid w:val="00E21EC4"/>
    <w:rsid w:val="00E2357B"/>
    <w:rsid w:val="00E256A5"/>
    <w:rsid w:val="00E27DD9"/>
    <w:rsid w:val="00E30407"/>
    <w:rsid w:val="00E3391F"/>
    <w:rsid w:val="00E33C6D"/>
    <w:rsid w:val="00E34006"/>
    <w:rsid w:val="00E34A30"/>
    <w:rsid w:val="00E36C57"/>
    <w:rsid w:val="00E36C96"/>
    <w:rsid w:val="00E40F55"/>
    <w:rsid w:val="00E475E6"/>
    <w:rsid w:val="00E50A43"/>
    <w:rsid w:val="00E50AAD"/>
    <w:rsid w:val="00E51E5D"/>
    <w:rsid w:val="00E52688"/>
    <w:rsid w:val="00E52871"/>
    <w:rsid w:val="00E52903"/>
    <w:rsid w:val="00E52A94"/>
    <w:rsid w:val="00E53FE3"/>
    <w:rsid w:val="00E555A6"/>
    <w:rsid w:val="00E56A0E"/>
    <w:rsid w:val="00E57735"/>
    <w:rsid w:val="00E57F5B"/>
    <w:rsid w:val="00E60C18"/>
    <w:rsid w:val="00E6580A"/>
    <w:rsid w:val="00E65DB5"/>
    <w:rsid w:val="00E6794B"/>
    <w:rsid w:val="00E67F1E"/>
    <w:rsid w:val="00E709A1"/>
    <w:rsid w:val="00E70ED6"/>
    <w:rsid w:val="00E73728"/>
    <w:rsid w:val="00E75EF9"/>
    <w:rsid w:val="00E77AF9"/>
    <w:rsid w:val="00E77B74"/>
    <w:rsid w:val="00E801C1"/>
    <w:rsid w:val="00E80FDD"/>
    <w:rsid w:val="00E81D8C"/>
    <w:rsid w:val="00E81E0B"/>
    <w:rsid w:val="00E82135"/>
    <w:rsid w:val="00E82A1F"/>
    <w:rsid w:val="00E82C02"/>
    <w:rsid w:val="00E840A2"/>
    <w:rsid w:val="00E86C82"/>
    <w:rsid w:val="00E87BD8"/>
    <w:rsid w:val="00E90287"/>
    <w:rsid w:val="00E90C1B"/>
    <w:rsid w:val="00E91DD2"/>
    <w:rsid w:val="00E93B09"/>
    <w:rsid w:val="00E94375"/>
    <w:rsid w:val="00E9574F"/>
    <w:rsid w:val="00E976B1"/>
    <w:rsid w:val="00EA1C7C"/>
    <w:rsid w:val="00EA422F"/>
    <w:rsid w:val="00EA63F3"/>
    <w:rsid w:val="00EA6C13"/>
    <w:rsid w:val="00EA7242"/>
    <w:rsid w:val="00EB050E"/>
    <w:rsid w:val="00EB2C2D"/>
    <w:rsid w:val="00EB4702"/>
    <w:rsid w:val="00EB5CDD"/>
    <w:rsid w:val="00EC10ED"/>
    <w:rsid w:val="00EC1755"/>
    <w:rsid w:val="00EC2428"/>
    <w:rsid w:val="00EC2F3D"/>
    <w:rsid w:val="00ED2BD4"/>
    <w:rsid w:val="00ED2D5E"/>
    <w:rsid w:val="00ED30FC"/>
    <w:rsid w:val="00ED38BD"/>
    <w:rsid w:val="00ED3FA9"/>
    <w:rsid w:val="00EE3DFD"/>
    <w:rsid w:val="00EE553A"/>
    <w:rsid w:val="00EE5FAD"/>
    <w:rsid w:val="00EE6FF2"/>
    <w:rsid w:val="00EE7D4D"/>
    <w:rsid w:val="00EF498F"/>
    <w:rsid w:val="00F014F4"/>
    <w:rsid w:val="00F01E22"/>
    <w:rsid w:val="00F02937"/>
    <w:rsid w:val="00F04E4D"/>
    <w:rsid w:val="00F0507A"/>
    <w:rsid w:val="00F05749"/>
    <w:rsid w:val="00F05F48"/>
    <w:rsid w:val="00F071FD"/>
    <w:rsid w:val="00F07222"/>
    <w:rsid w:val="00F106B3"/>
    <w:rsid w:val="00F10F41"/>
    <w:rsid w:val="00F112FC"/>
    <w:rsid w:val="00F157AF"/>
    <w:rsid w:val="00F1660E"/>
    <w:rsid w:val="00F1781A"/>
    <w:rsid w:val="00F2101D"/>
    <w:rsid w:val="00F21991"/>
    <w:rsid w:val="00F23298"/>
    <w:rsid w:val="00F23E19"/>
    <w:rsid w:val="00F241E0"/>
    <w:rsid w:val="00F243C7"/>
    <w:rsid w:val="00F24AA9"/>
    <w:rsid w:val="00F250C0"/>
    <w:rsid w:val="00F2537C"/>
    <w:rsid w:val="00F30F6C"/>
    <w:rsid w:val="00F31258"/>
    <w:rsid w:val="00F318FA"/>
    <w:rsid w:val="00F328ED"/>
    <w:rsid w:val="00F32EFA"/>
    <w:rsid w:val="00F3363D"/>
    <w:rsid w:val="00F3392C"/>
    <w:rsid w:val="00F340C2"/>
    <w:rsid w:val="00F37536"/>
    <w:rsid w:val="00F376D2"/>
    <w:rsid w:val="00F42C14"/>
    <w:rsid w:val="00F43407"/>
    <w:rsid w:val="00F4437E"/>
    <w:rsid w:val="00F448FA"/>
    <w:rsid w:val="00F45467"/>
    <w:rsid w:val="00F500D0"/>
    <w:rsid w:val="00F51E9A"/>
    <w:rsid w:val="00F52287"/>
    <w:rsid w:val="00F52391"/>
    <w:rsid w:val="00F54421"/>
    <w:rsid w:val="00F54969"/>
    <w:rsid w:val="00F551D4"/>
    <w:rsid w:val="00F55216"/>
    <w:rsid w:val="00F55DA4"/>
    <w:rsid w:val="00F5680C"/>
    <w:rsid w:val="00F56C93"/>
    <w:rsid w:val="00F56D52"/>
    <w:rsid w:val="00F57869"/>
    <w:rsid w:val="00F607B2"/>
    <w:rsid w:val="00F608BD"/>
    <w:rsid w:val="00F6154E"/>
    <w:rsid w:val="00F62B11"/>
    <w:rsid w:val="00F637B3"/>
    <w:rsid w:val="00F63DB0"/>
    <w:rsid w:val="00F65B32"/>
    <w:rsid w:val="00F66946"/>
    <w:rsid w:val="00F679B1"/>
    <w:rsid w:val="00F67A30"/>
    <w:rsid w:val="00F67F17"/>
    <w:rsid w:val="00F736DA"/>
    <w:rsid w:val="00F73C27"/>
    <w:rsid w:val="00F74CAE"/>
    <w:rsid w:val="00F75301"/>
    <w:rsid w:val="00F76BA4"/>
    <w:rsid w:val="00F77FF1"/>
    <w:rsid w:val="00F83236"/>
    <w:rsid w:val="00F86075"/>
    <w:rsid w:val="00F86712"/>
    <w:rsid w:val="00F86D07"/>
    <w:rsid w:val="00F94EAC"/>
    <w:rsid w:val="00F95547"/>
    <w:rsid w:val="00F9596C"/>
    <w:rsid w:val="00F966FE"/>
    <w:rsid w:val="00F97660"/>
    <w:rsid w:val="00FA0414"/>
    <w:rsid w:val="00FA0BA7"/>
    <w:rsid w:val="00FA2ECE"/>
    <w:rsid w:val="00FA7159"/>
    <w:rsid w:val="00FB0730"/>
    <w:rsid w:val="00FB31DD"/>
    <w:rsid w:val="00FB4B7C"/>
    <w:rsid w:val="00FC30A0"/>
    <w:rsid w:val="00FC31B3"/>
    <w:rsid w:val="00FC4684"/>
    <w:rsid w:val="00FC4C28"/>
    <w:rsid w:val="00FC4E31"/>
    <w:rsid w:val="00FC51A2"/>
    <w:rsid w:val="00FC5CB2"/>
    <w:rsid w:val="00FC64DF"/>
    <w:rsid w:val="00FC699B"/>
    <w:rsid w:val="00FC6CDA"/>
    <w:rsid w:val="00FC765A"/>
    <w:rsid w:val="00FD08AD"/>
    <w:rsid w:val="00FD225C"/>
    <w:rsid w:val="00FD2BAE"/>
    <w:rsid w:val="00FD346D"/>
    <w:rsid w:val="00FD3C00"/>
    <w:rsid w:val="00FD42F8"/>
    <w:rsid w:val="00FD6BF4"/>
    <w:rsid w:val="00FD73A8"/>
    <w:rsid w:val="00FD7913"/>
    <w:rsid w:val="00FE16DE"/>
    <w:rsid w:val="00FE1BEC"/>
    <w:rsid w:val="00FE1E90"/>
    <w:rsid w:val="00FE23E8"/>
    <w:rsid w:val="00FE2D7B"/>
    <w:rsid w:val="00FF1600"/>
    <w:rsid w:val="00FF1E25"/>
    <w:rsid w:val="00FF477E"/>
    <w:rsid w:val="00FF5AD9"/>
    <w:rsid w:val="00FF61DF"/>
    <w:rsid w:val="00FF697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DF2D"/>
  <w15:chartTrackingRefBased/>
  <w15:docId w15:val="{C3993751-697D-4A0E-98C3-CAED49F3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7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F486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3809-D3E8-4EFB-8B81-EF62B626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Clanton</dc:creator>
  <cp:keywords/>
  <dc:description/>
  <cp:lastModifiedBy>Marlene Clanton</cp:lastModifiedBy>
  <cp:revision>2</cp:revision>
  <cp:lastPrinted>2023-08-24T17:26:00Z</cp:lastPrinted>
  <dcterms:created xsi:type="dcterms:W3CDTF">2023-09-06T16:44:00Z</dcterms:created>
  <dcterms:modified xsi:type="dcterms:W3CDTF">2023-09-06T16:44:00Z</dcterms:modified>
</cp:coreProperties>
</file>